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A8" w:rsidRDefault="00603AA8" w:rsidP="00603AA8">
      <w:pPr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4"/>
          <w:szCs w:val="34"/>
        </w:rPr>
        <w:t>西北农林科技大学教师岗位人员返聘审批表</w:t>
      </w:r>
    </w:p>
    <w:p w:rsidR="00603AA8" w:rsidRDefault="00603AA8" w:rsidP="00603AA8">
      <w:pPr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职工号：</w:t>
      </w:r>
    </w:p>
    <w:tbl>
      <w:tblPr>
        <w:tblW w:w="869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233"/>
        <w:gridCol w:w="1257"/>
        <w:gridCol w:w="720"/>
        <w:gridCol w:w="310"/>
        <w:gridCol w:w="180"/>
        <w:gridCol w:w="355"/>
        <w:gridCol w:w="178"/>
        <w:gridCol w:w="367"/>
        <w:gridCol w:w="180"/>
        <w:gridCol w:w="768"/>
        <w:gridCol w:w="380"/>
        <w:gridCol w:w="112"/>
        <w:gridCol w:w="360"/>
        <w:gridCol w:w="180"/>
        <w:gridCol w:w="1676"/>
      </w:tblGrid>
      <w:tr w:rsidR="00603AA8" w:rsidTr="009F095B">
        <w:trPr>
          <w:cantSplit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cantSplit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cantSplit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cantSplit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cantSplit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退休时间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已返聘情况</w:t>
            </w:r>
          </w:p>
        </w:tc>
        <w:tc>
          <w:tcPr>
            <w:tcW w:w="2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cantSplit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拟返聘时间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月至   年   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拟返聘岗位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9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近三年教学科研情况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ordWrap w:val="0"/>
              <w:spacing w:afterLines="50" w:after="156"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教学工作情况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授课时间</w:t>
            </w:r>
          </w:p>
        </w:tc>
      </w:tr>
      <w:tr w:rsidR="00603AA8" w:rsidTr="009F095B">
        <w:trPr>
          <w:trHeight w:val="3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8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科研工作情况</w:t>
            </w:r>
          </w:p>
          <w:p w:rsidR="00603AA8" w:rsidRDefault="00603AA8" w:rsidP="009F095B">
            <w:pPr>
              <w:wordWrap w:val="0"/>
              <w:spacing w:afterLines="50" w:after="156" w:line="240" w:lineRule="atLeast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ordWrap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ordWrap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级别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ordWrap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经费（万元）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ordWrap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</w:tr>
      <w:tr w:rsidR="00603AA8" w:rsidTr="009F095B">
        <w:trPr>
          <w:trHeight w:val="1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4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03AA8" w:rsidTr="009F095B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afterLines="50" w:after="156" w:line="240" w:lineRule="atLeas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                                年    月    日</w:t>
            </w:r>
          </w:p>
        </w:tc>
      </w:tr>
      <w:tr w:rsidR="00603AA8" w:rsidTr="009F095B">
        <w:trPr>
          <w:trHeight w:val="23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返聘单位意见</w:t>
            </w:r>
          </w:p>
        </w:tc>
        <w:tc>
          <w:tcPr>
            <w:tcW w:w="779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A8" w:rsidRDefault="00603AA8" w:rsidP="009F095B">
            <w:pPr>
              <w:wordWrap w:val="0"/>
              <w:spacing w:afterLines="50" w:after="156"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afterLines="50" w:after="156"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afterLines="50" w:after="156"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afterLines="50" w:after="156"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afterLines="50" w:after="156"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afterLines="50" w:after="156"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wordWrap w:val="0"/>
              <w:spacing w:line="240" w:lineRule="atLeas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主管领导签字：                单位公章：                             年   月   日</w:t>
            </w:r>
          </w:p>
        </w:tc>
      </w:tr>
      <w:tr w:rsidR="00603AA8" w:rsidTr="009F095B">
        <w:trPr>
          <w:cantSplit/>
          <w:trHeight w:val="1695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</w:p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单位公章：</w:t>
            </w:r>
          </w:p>
          <w:p w:rsidR="00603AA8" w:rsidRDefault="00603AA8" w:rsidP="009F095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月   日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研究生院</w:t>
            </w:r>
          </w:p>
          <w:p w:rsidR="00603AA8" w:rsidRDefault="00603AA8" w:rsidP="009F095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单位公章：</w:t>
            </w:r>
          </w:p>
          <w:p w:rsidR="00603AA8" w:rsidRDefault="00603AA8" w:rsidP="009F095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603AA8" w:rsidTr="009F095B">
        <w:trPr>
          <w:cantSplit/>
          <w:trHeight w:val="2014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科研院</w:t>
            </w:r>
          </w:p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2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单位公章：</w:t>
            </w:r>
          </w:p>
          <w:p w:rsidR="00603AA8" w:rsidRDefault="00603AA8" w:rsidP="009F095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年   月   日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</w:t>
            </w:r>
          </w:p>
          <w:p w:rsidR="00603AA8" w:rsidRDefault="00603AA8" w:rsidP="009F095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审查意见</w:t>
            </w: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单位公章：</w:t>
            </w:r>
          </w:p>
          <w:p w:rsidR="00603AA8" w:rsidRDefault="00603AA8" w:rsidP="009F095B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  <w:tr w:rsidR="00603AA8" w:rsidTr="009F095B">
        <w:trPr>
          <w:cantSplit/>
          <w:trHeight w:val="1869"/>
        </w:trPr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校</w:t>
            </w:r>
          </w:p>
          <w:p w:rsidR="00603AA8" w:rsidRDefault="00603AA8" w:rsidP="009F09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0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3AA8" w:rsidRDefault="00603AA8" w:rsidP="009F095B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  <w:p w:rsidR="00603AA8" w:rsidRDefault="00603AA8" w:rsidP="009F095B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603AA8" w:rsidRDefault="00603AA8" w:rsidP="009F095B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主管领导签字：              公   章：</w:t>
            </w:r>
          </w:p>
          <w:p w:rsidR="00603AA8" w:rsidRDefault="00603AA8" w:rsidP="009F095B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年   月   日</w:t>
            </w:r>
          </w:p>
        </w:tc>
      </w:tr>
    </w:tbl>
    <w:p w:rsidR="00603AA8" w:rsidRDefault="00603AA8" w:rsidP="00603AA8">
      <w:pPr>
        <w:spacing w:line="240" w:lineRule="atLeast"/>
        <w:ind w:leftChars="-41" w:left="838" w:rightChars="-244" w:right="-512" w:hangingChars="440" w:hanging="924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>备注：1、所在单位返聘理由栏需明确返聘人员返聘以后所承担的课程、实际工作量、授课对象、科研任务等。各审查单位应实事求是，严格审查。</w:t>
      </w:r>
    </w:p>
    <w:p w:rsidR="00603AA8" w:rsidRDefault="00603AA8" w:rsidP="00603AA8">
      <w:pPr>
        <w:ind w:firstLineChars="250" w:firstLine="525"/>
      </w:pPr>
      <w:r>
        <w:rPr>
          <w:rFonts w:ascii="仿宋_GB2312" w:eastAsia="仿宋_GB2312" w:hint="eastAsia"/>
        </w:rPr>
        <w:t>2、此表一式两份，A4正反打印，人事处和返聘单位各一份。</w:t>
      </w:r>
    </w:p>
    <w:p w:rsidR="00603AA8" w:rsidRPr="002F20AA" w:rsidRDefault="00603AA8" w:rsidP="00603AA8"/>
    <w:p w:rsidR="00AB1105" w:rsidRPr="00603AA8" w:rsidRDefault="00AB1105" w:rsidP="00603AA8">
      <w:bookmarkStart w:id="0" w:name="_GoBack"/>
      <w:bookmarkEnd w:id="0"/>
    </w:p>
    <w:sectPr w:rsidR="00AB1105" w:rsidRPr="00603AA8" w:rsidSect="002F20AA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91" w:rsidRDefault="00B21891" w:rsidP="00DE4669">
      <w:r>
        <w:separator/>
      </w:r>
    </w:p>
  </w:endnote>
  <w:endnote w:type="continuationSeparator" w:id="0">
    <w:p w:rsidR="00B21891" w:rsidRDefault="00B21891" w:rsidP="00D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91" w:rsidRDefault="00B21891" w:rsidP="00DE4669">
      <w:r>
        <w:separator/>
      </w:r>
    </w:p>
  </w:footnote>
  <w:footnote w:type="continuationSeparator" w:id="0">
    <w:p w:rsidR="00B21891" w:rsidRDefault="00B21891" w:rsidP="00DE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97"/>
    <w:rsid w:val="005702FD"/>
    <w:rsid w:val="00603AA8"/>
    <w:rsid w:val="00AB1105"/>
    <w:rsid w:val="00B21891"/>
    <w:rsid w:val="00D53591"/>
    <w:rsid w:val="00D80C4A"/>
    <w:rsid w:val="00DC6297"/>
    <w:rsid w:val="00D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D734D-99F4-4F64-AE6F-EF25D87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6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4</cp:revision>
  <dcterms:created xsi:type="dcterms:W3CDTF">2016-10-11T09:33:00Z</dcterms:created>
  <dcterms:modified xsi:type="dcterms:W3CDTF">2016-10-11T09:39:00Z</dcterms:modified>
</cp:coreProperties>
</file>