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：</w:t>
      </w:r>
    </w:p>
    <w:p>
      <w:pPr>
        <w:spacing w:line="4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学生家庭经济状况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调查表</w:t>
      </w:r>
    </w:p>
    <w:p>
      <w:pPr>
        <w:jc w:val="left"/>
        <w:rPr>
          <w:szCs w:val="21"/>
          <w:u w:val="single"/>
        </w:rPr>
      </w:pPr>
      <w:r>
        <w:rPr>
          <w:rFonts w:ascii="新宋体" w:hAnsi="新宋体" w:eastAsia="新宋体"/>
          <w:b/>
          <w:szCs w:val="21"/>
        </w:rPr>
        <w:t>学院：</w:t>
      </w:r>
      <w:r>
        <w:rPr>
          <w:rFonts w:hint="eastAsia" w:ascii="新宋体" w:hAnsi="新宋体" w:eastAsia="新宋体"/>
          <w:b/>
          <w:szCs w:val="21"/>
          <w:u w:val="single"/>
        </w:rPr>
        <w:t xml:space="preserve">                     </w:t>
      </w:r>
      <w:r>
        <w:rPr>
          <w:rFonts w:hint="eastAsia" w:ascii="新宋体" w:hAnsi="新宋体" w:eastAsia="新宋体"/>
          <w:b/>
          <w:szCs w:val="21"/>
        </w:rPr>
        <w:t xml:space="preserve">   年级</w:t>
      </w:r>
      <w:r>
        <w:rPr>
          <w:rFonts w:ascii="新宋体" w:hAnsi="新宋体" w:eastAsia="新宋体"/>
          <w:b/>
          <w:szCs w:val="21"/>
        </w:rPr>
        <w:t>专业：</w:t>
      </w:r>
      <w:r>
        <w:rPr>
          <w:rFonts w:hint="eastAsia" w:ascii="新宋体" w:hAnsi="新宋体" w:eastAsia="新宋体"/>
          <w:b/>
          <w:szCs w:val="21"/>
          <w:u w:val="single"/>
        </w:rPr>
        <w:t xml:space="preserve">    </w:t>
      </w:r>
      <w:r>
        <w:rPr>
          <w:rFonts w:hint="eastAsia" w:ascii="新宋体" w:hAnsi="新宋体" w:eastAsia="新宋体"/>
          <w:b/>
          <w:szCs w:val="21"/>
        </w:rPr>
        <w:t>级</w:t>
      </w:r>
      <w:r>
        <w:rPr>
          <w:rFonts w:hint="eastAsia" w:ascii="新宋体" w:hAnsi="新宋体" w:eastAsia="新宋体"/>
          <w:b/>
          <w:szCs w:val="21"/>
          <w:u w:val="single"/>
        </w:rPr>
        <w:t xml:space="preserve">               </w:t>
      </w:r>
      <w:r>
        <w:rPr>
          <w:rFonts w:hint="eastAsia" w:ascii="新宋体" w:hAnsi="新宋体" w:eastAsia="新宋体"/>
          <w:b/>
          <w:szCs w:val="21"/>
        </w:rPr>
        <w:t xml:space="preserve"> </w:t>
      </w:r>
      <w:r>
        <w:rPr>
          <w:rFonts w:ascii="新宋体" w:hAnsi="新宋体" w:eastAsia="新宋体"/>
          <w:b/>
          <w:szCs w:val="21"/>
        </w:rPr>
        <w:t>学号：</w:t>
      </w:r>
      <w:r>
        <w:rPr>
          <w:rFonts w:hint="eastAsia" w:ascii="新宋体" w:hAnsi="新宋体" w:eastAsia="新宋体"/>
          <w:b/>
          <w:szCs w:val="21"/>
          <w:u w:val="single"/>
        </w:rPr>
        <w:t xml:space="preserve">           </w:t>
      </w:r>
    </w:p>
    <w:tbl>
      <w:tblPr>
        <w:tblStyle w:val="6"/>
        <w:tblW w:w="10305" w:type="dxa"/>
        <w:jc w:val="center"/>
        <w:tblInd w:w="-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072"/>
        <w:gridCol w:w="279"/>
        <w:gridCol w:w="668"/>
        <w:gridCol w:w="688"/>
        <w:gridCol w:w="157"/>
        <w:gridCol w:w="688"/>
        <w:gridCol w:w="753"/>
        <w:gridCol w:w="478"/>
        <w:gridCol w:w="1160"/>
        <w:gridCol w:w="1034"/>
        <w:gridCol w:w="916"/>
        <w:gridCol w:w="766"/>
        <w:gridCol w:w="11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学生信息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户口类型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□城镇  □农村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毕业高中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240" w:type="dxa"/>
            <w:gridSpan w:val="7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班主任姓名 ：              手机：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  <w:t>主要成员基本</w:t>
            </w:r>
          </w:p>
          <w:p>
            <w:pPr>
              <w:spacing w:line="240" w:lineRule="exact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6977" w:type="dxa"/>
            <w:gridSpan w:val="10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家庭所在省：       详细地址：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与本人</w:t>
            </w:r>
          </w:p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关系</w:t>
            </w:r>
          </w:p>
        </w:tc>
        <w:tc>
          <w:tcPr>
            <w:tcW w:w="688" w:type="dxa"/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出生年月</w:t>
            </w:r>
          </w:p>
        </w:tc>
        <w:tc>
          <w:tcPr>
            <w:tcW w:w="207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工作（学习）单位</w:t>
            </w:r>
          </w:p>
        </w:tc>
        <w:tc>
          <w:tcPr>
            <w:tcW w:w="1160" w:type="dxa"/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职业/职务/职称</w:t>
            </w:r>
          </w:p>
        </w:tc>
        <w:tc>
          <w:tcPr>
            <w:tcW w:w="103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受教育程度</w:t>
            </w:r>
          </w:p>
        </w:tc>
        <w:tc>
          <w:tcPr>
            <w:tcW w:w="916" w:type="dxa"/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年收入/元</w:t>
            </w:r>
          </w:p>
        </w:tc>
        <w:tc>
          <w:tcPr>
            <w:tcW w:w="766" w:type="dxa"/>
            <w:tcBorders>
              <w:righ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健康</w:t>
            </w:r>
          </w:p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状况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非义务教育</w:t>
            </w:r>
          </w:p>
          <w:p>
            <w:pPr>
              <w:spacing w:line="18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6"/>
                <w:szCs w:val="16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学费标准/元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家庭类型</w:t>
            </w:r>
          </w:p>
        </w:tc>
        <w:tc>
          <w:tcPr>
            <w:tcW w:w="8720" w:type="dxa"/>
            <w:gridSpan w:val="12"/>
            <w:vAlign w:val="center"/>
          </w:tcPr>
          <w:p>
            <w:pPr>
              <w:ind w:firstLine="643" w:firstLineChars="4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□建档立卡贫困户  □低保家庭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 xml:space="preserve"> 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  <w:lang w:eastAsia="zh-CN"/>
              </w:rPr>
              <w:t>农村特困救助供养学生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□孤儿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</w:p>
          <w:p>
            <w:pPr>
              <w:ind w:firstLine="643" w:firstLineChars="400"/>
              <w:jc w:val="both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  <w:lang w:val="en-US" w:eastAsia="zh-CN"/>
              </w:rPr>
              <w:t xml:space="preserve">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□残疾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 xml:space="preserve"> □烈士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  <w:lang w:eastAsia="zh-CN"/>
              </w:rPr>
              <w:t>或优抚对象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>子女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</w:rPr>
              <w:t xml:space="preserve"> □单亲   □其他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6"/>
                <w:szCs w:val="16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家庭经济情况相关信息</w:t>
            </w:r>
          </w:p>
        </w:tc>
        <w:tc>
          <w:tcPr>
            <w:tcW w:w="4783" w:type="dxa"/>
            <w:gridSpan w:val="8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  <w:t>家庭人均年收入：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                          </w:t>
            </w:r>
          </w:p>
        </w:tc>
        <w:tc>
          <w:tcPr>
            <w:tcW w:w="5009" w:type="dxa"/>
            <w:gridSpan w:val="5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  <w:t>家庭负债情况（金额）：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792" w:type="dxa"/>
            <w:gridSpan w:val="13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  <w:t>学生目前受当地资助情况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学费来源</w:t>
            </w:r>
          </w:p>
        </w:tc>
        <w:tc>
          <w:tcPr>
            <w:tcW w:w="5905" w:type="dxa"/>
            <w:gridSpan w:val="9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□家庭收入；□非家庭成员资助；□非助学贷款类借款；□助学贷款；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家庭提供生活费：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元/月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赡养老人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3233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□0 人；□1 人；□2 人； □3 人； 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□4 人及以上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父亲的兄弟姐妹数：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（在世的人数）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母亲的兄弟姐妹数：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（在世的人数）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住房类型</w:t>
            </w:r>
          </w:p>
        </w:tc>
        <w:tc>
          <w:tcPr>
            <w:tcW w:w="5905" w:type="dxa"/>
            <w:gridSpan w:val="9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□自建楼房；□自建平房；□商品房；□经济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适用房；□福利房；</w:t>
            </w:r>
          </w:p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□借住亲戚朋友房屋；□租房；□其他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住房面积：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792" w:type="dxa"/>
            <w:gridSpan w:val="13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家庭电器及交通工具： □冰箱；□电视；□洗衣机；□电脑；□空调； □机动车类型：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  价值：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9792" w:type="dxa"/>
            <w:gridSpan w:val="13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家庭所在地是否贫困县：□否     □是 （□国家级 □省级）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突发情况</w:t>
            </w:r>
          </w:p>
        </w:tc>
        <w:tc>
          <w:tcPr>
            <w:tcW w:w="8441" w:type="dxa"/>
            <w:gridSpan w:val="11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（如家庭遭遇地震、洪涝灾害、突发大病等，写明家庭突发的情况及损失）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家庭困难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主要原因</w:t>
            </w:r>
          </w:p>
        </w:tc>
        <w:tc>
          <w:tcPr>
            <w:tcW w:w="8441" w:type="dxa"/>
            <w:gridSpan w:val="1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本人意愿</w:t>
            </w:r>
          </w:p>
        </w:tc>
        <w:tc>
          <w:tcPr>
            <w:tcW w:w="8441" w:type="dxa"/>
            <w:gridSpan w:val="11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是否愿意参加勤工助学：□是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305" w:type="dxa"/>
            <w:gridSpan w:val="14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    本人承诺以上所填内容真实无误，并予以认可，如不真实，本人愿意承担相应后果。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学生本人签名：                       学生家长或监护人签名：            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村委会（居委会）意见</w:t>
            </w:r>
          </w:p>
        </w:tc>
        <w:tc>
          <w:tcPr>
            <w:tcW w:w="8441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以上情况是否属实：□是   □否       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经办人签字：             联系电话：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（盖章）      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乡镇及以上民政部门（或区县以上教育行政部门）意见</w:t>
            </w:r>
          </w:p>
        </w:tc>
        <w:tc>
          <w:tcPr>
            <w:tcW w:w="8441" w:type="dxa"/>
            <w:gridSpan w:val="11"/>
            <w:vAlign w:val="center"/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    以上情况是否属实：□是   □否  </w:t>
            </w:r>
          </w:p>
          <w:p>
            <w:pPr>
              <w:spacing w:line="360" w:lineRule="auto"/>
              <w:jc w:val="left"/>
              <w:rPr>
                <w:rFonts w:asciiTheme="majorEastAsia" w:hAnsiTheme="majorEastAsia" w:eastAsiaTheme="majorEastAsia" w:cstheme="majorEastAsia"/>
                <w:b/>
                <w:bCs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 xml:space="preserve">经办人签字：             联系电话：          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0"/>
                <w:szCs w:val="20"/>
              </w:rPr>
              <w:t>（盖章）          年     月     日</w:t>
            </w:r>
          </w:p>
        </w:tc>
      </w:tr>
    </w:tbl>
    <w:p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注：本表供学生申请家庭经济困难认定和申请国家助学贷款用。可</w:t>
      </w:r>
      <w:r>
        <w:rPr>
          <w:rFonts w:hint="eastAsia"/>
          <w:b/>
          <w:bCs/>
          <w:sz w:val="18"/>
          <w:szCs w:val="18"/>
          <w:lang w:eastAsia="zh-CN"/>
        </w:rPr>
        <w:t>打</w:t>
      </w:r>
      <w:r>
        <w:rPr>
          <w:rFonts w:hint="eastAsia"/>
          <w:b/>
          <w:bCs/>
          <w:sz w:val="18"/>
          <w:szCs w:val="18"/>
        </w:rPr>
        <w:t>印。请如实填写，到家庭所在地的乡（镇）或街道民政部门核实、盖章后，交到学校。如乡（镇）或街道民政部门无专用公章，可由政府代章。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65"/>
    <w:rsid w:val="0005255B"/>
    <w:rsid w:val="00065F21"/>
    <w:rsid w:val="00110926"/>
    <w:rsid w:val="00294F71"/>
    <w:rsid w:val="00363EA3"/>
    <w:rsid w:val="00400688"/>
    <w:rsid w:val="00487365"/>
    <w:rsid w:val="00510585"/>
    <w:rsid w:val="00682342"/>
    <w:rsid w:val="00984903"/>
    <w:rsid w:val="00E63147"/>
    <w:rsid w:val="00F100A1"/>
    <w:rsid w:val="00F36A33"/>
    <w:rsid w:val="053072D1"/>
    <w:rsid w:val="060C56B4"/>
    <w:rsid w:val="08B14F47"/>
    <w:rsid w:val="0AD63315"/>
    <w:rsid w:val="0BE63D73"/>
    <w:rsid w:val="0D084EC6"/>
    <w:rsid w:val="124A2E81"/>
    <w:rsid w:val="145C088D"/>
    <w:rsid w:val="18D33D41"/>
    <w:rsid w:val="19F05C58"/>
    <w:rsid w:val="1B2528F3"/>
    <w:rsid w:val="1BCC2F1A"/>
    <w:rsid w:val="1ED8747E"/>
    <w:rsid w:val="1FD2616F"/>
    <w:rsid w:val="22010AB9"/>
    <w:rsid w:val="22F81C76"/>
    <w:rsid w:val="23357967"/>
    <w:rsid w:val="2672241B"/>
    <w:rsid w:val="267C15B7"/>
    <w:rsid w:val="2722084A"/>
    <w:rsid w:val="291463DA"/>
    <w:rsid w:val="299E21C2"/>
    <w:rsid w:val="2C3D6C70"/>
    <w:rsid w:val="2C4B5FC7"/>
    <w:rsid w:val="36900437"/>
    <w:rsid w:val="38C32F9A"/>
    <w:rsid w:val="39C20D7A"/>
    <w:rsid w:val="39EF5A93"/>
    <w:rsid w:val="3B3E50C9"/>
    <w:rsid w:val="3B7374CB"/>
    <w:rsid w:val="3BB83A97"/>
    <w:rsid w:val="3EFC0B30"/>
    <w:rsid w:val="3FB258CF"/>
    <w:rsid w:val="40AD360C"/>
    <w:rsid w:val="45BB566A"/>
    <w:rsid w:val="47A90BF5"/>
    <w:rsid w:val="4A721226"/>
    <w:rsid w:val="4C007A80"/>
    <w:rsid w:val="504B547C"/>
    <w:rsid w:val="50EC41AA"/>
    <w:rsid w:val="53ED68A4"/>
    <w:rsid w:val="545D34E8"/>
    <w:rsid w:val="56C757DA"/>
    <w:rsid w:val="582F39DC"/>
    <w:rsid w:val="58406F59"/>
    <w:rsid w:val="58B35B39"/>
    <w:rsid w:val="58EA751C"/>
    <w:rsid w:val="5E993050"/>
    <w:rsid w:val="5EED57AC"/>
    <w:rsid w:val="5FBE653A"/>
    <w:rsid w:val="5FCF5323"/>
    <w:rsid w:val="605C5730"/>
    <w:rsid w:val="62783822"/>
    <w:rsid w:val="628A7F44"/>
    <w:rsid w:val="64946775"/>
    <w:rsid w:val="67341D51"/>
    <w:rsid w:val="6A7137C7"/>
    <w:rsid w:val="6B742BBC"/>
    <w:rsid w:val="6CEC6BE9"/>
    <w:rsid w:val="6DE17B4F"/>
    <w:rsid w:val="6EBF6425"/>
    <w:rsid w:val="6EDE53C8"/>
    <w:rsid w:val="70641F07"/>
    <w:rsid w:val="734126E4"/>
    <w:rsid w:val="73A363C4"/>
    <w:rsid w:val="760062C2"/>
    <w:rsid w:val="76A43C0F"/>
    <w:rsid w:val="76E3130D"/>
    <w:rsid w:val="77684B68"/>
    <w:rsid w:val="77B63DE0"/>
    <w:rsid w:val="78746FB2"/>
    <w:rsid w:val="799E1845"/>
    <w:rsid w:val="7CB87248"/>
    <w:rsid w:val="7E0D4D34"/>
    <w:rsid w:val="7EB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214</Words>
  <Characters>1224</Characters>
  <Lines>10</Lines>
  <Paragraphs>2</Paragraphs>
  <ScaleCrop>false</ScaleCrop>
  <LinksUpToDate>false</LinksUpToDate>
  <CharactersWithSpaces>1436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2017-06-01T02:34:00Z</dcterms:created>
  <dc:creator>微软用户</dc:creator>
  <cp:lastModifiedBy>卫晓晶</cp:lastModifiedBy>
  <cp:lastPrinted>2018-05-29T01:33:00Z</cp:lastPrinted>
  <dcterms:modified xsi:type="dcterms:W3CDTF">2018-07-02T01:29:34Z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