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水土保持与生态环境学科群2020年推免生指标计划</w:t>
      </w:r>
    </w:p>
    <w:tbl>
      <w:tblPr>
        <w:tblStyle w:val="5"/>
        <w:tblW w:w="14358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851"/>
        <w:gridCol w:w="2013"/>
        <w:gridCol w:w="1389"/>
        <w:gridCol w:w="992"/>
        <w:gridCol w:w="4111"/>
        <w:gridCol w:w="37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学科名称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专业代码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学科专业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二级代码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拟招生人数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指导教师（按拼音排序）</w:t>
            </w:r>
          </w:p>
        </w:tc>
        <w:tc>
          <w:tcPr>
            <w:tcW w:w="3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林学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907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林木遗传育种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090701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李新岗、刘玉林、王冬梅</w:t>
            </w:r>
          </w:p>
        </w:tc>
        <w:tc>
          <w:tcPr>
            <w:tcW w:w="371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报名地点：林学院研究生办公室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联系人：杨学军，87082392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</w:rPr>
              <w:t>森林培育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090702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唐明、赵忠</w:t>
            </w:r>
          </w:p>
        </w:tc>
        <w:tc>
          <w:tcPr>
            <w:tcW w:w="3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</w:rPr>
              <w:t>森林生态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090713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杜盛、贺敏慧、彭长辉、上官周平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张硕新</w:t>
            </w:r>
          </w:p>
        </w:tc>
        <w:tc>
          <w:tcPr>
            <w:tcW w:w="371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8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</w:rPr>
              <w:t>水土保持与荒漠化防治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090707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方怒放、高鹏、焦菊英、李占斌、王兵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王飞、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王健、佟小刚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、武高林、许明祥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袁志友、张超、郑粉莉</w:t>
            </w:r>
          </w:p>
        </w:tc>
        <w:tc>
          <w:tcPr>
            <w:tcW w:w="3714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报名地点：水保所研究生办公室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联系人：师娟娟，870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12875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农业资源与环境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0903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</w:rPr>
              <w:t>土地资源与空间信息技术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0903Z1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常庆瑞 、于强</w:t>
            </w:r>
          </w:p>
        </w:tc>
        <w:tc>
          <w:tcPr>
            <w:tcW w:w="371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报名地点：资环院研究生办公室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联系人：严小良，87080050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土壤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90301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方临川、黄明斌、何海龙、孙本华、王旭东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樊军、魏孝荣</w:t>
            </w:r>
          </w:p>
        </w:tc>
        <w:tc>
          <w:tcPr>
            <w:tcW w:w="371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植物营养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090302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+3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周建斌、田霄鸿、王朝辉、沈玉芳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张岁岐</w:t>
            </w:r>
          </w:p>
        </w:tc>
        <w:tc>
          <w:tcPr>
            <w:tcW w:w="371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</w:rPr>
              <w:t>环境科学与工程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830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环境科学与工程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083001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祝凌燕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李荣华、王权</w:t>
            </w:r>
          </w:p>
        </w:tc>
        <w:tc>
          <w:tcPr>
            <w:tcW w:w="371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/</w:t>
            </w:r>
          </w:p>
        </w:tc>
        <w:tc>
          <w:tcPr>
            <w:tcW w:w="3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/</w:t>
            </w:r>
          </w:p>
        </w:tc>
      </w:tr>
    </w:tbl>
    <w:p>
      <w:pPr>
        <w:spacing w:line="600" w:lineRule="auto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报名截止时间：2019年9月1</w:t>
      </w:r>
      <w:r>
        <w:rPr>
          <w:rFonts w:ascii="仿宋_GB2312" w:eastAsia="仿宋_GB2312"/>
          <w:sz w:val="24"/>
          <w:szCs w:val="24"/>
        </w:rPr>
        <w:t>6</w:t>
      </w:r>
      <w:r>
        <w:rPr>
          <w:rFonts w:hint="eastAsia" w:ascii="仿宋_GB2312" w:eastAsia="仿宋_GB2312"/>
          <w:sz w:val="24"/>
          <w:szCs w:val="24"/>
        </w:rPr>
        <w:t>日     面试时间 2019年9月1</w:t>
      </w:r>
      <w:r>
        <w:rPr>
          <w:rFonts w:ascii="仿宋_GB2312" w:eastAsia="仿宋_GB2312"/>
          <w:sz w:val="24"/>
          <w:szCs w:val="24"/>
        </w:rPr>
        <w:t>7</w:t>
      </w:r>
      <w:r>
        <w:rPr>
          <w:rFonts w:hint="eastAsia" w:ascii="仿宋_GB2312" w:eastAsia="仿宋_GB2312"/>
          <w:sz w:val="24"/>
          <w:szCs w:val="24"/>
        </w:rPr>
        <w:t>日下午</w:t>
      </w:r>
      <w:bookmarkStart w:id="0" w:name="_GoBack"/>
      <w:bookmarkEnd w:id="0"/>
    </w:p>
    <w:p/>
    <w:sectPr>
      <w:pgSz w:w="16838" w:h="11906" w:orient="landscape"/>
      <w:pgMar w:top="1531" w:right="1361" w:bottom="1588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6FD"/>
    <w:rsid w:val="000001E7"/>
    <w:rsid w:val="000075C2"/>
    <w:rsid w:val="00042AD3"/>
    <w:rsid w:val="000453F1"/>
    <w:rsid w:val="00061519"/>
    <w:rsid w:val="0008343D"/>
    <w:rsid w:val="00103ECA"/>
    <w:rsid w:val="00127CA5"/>
    <w:rsid w:val="00162840"/>
    <w:rsid w:val="00164D75"/>
    <w:rsid w:val="001A0B88"/>
    <w:rsid w:val="0025335E"/>
    <w:rsid w:val="00264743"/>
    <w:rsid w:val="00273C98"/>
    <w:rsid w:val="0027784C"/>
    <w:rsid w:val="002A0CF4"/>
    <w:rsid w:val="002A202E"/>
    <w:rsid w:val="002E1F6E"/>
    <w:rsid w:val="00300C20"/>
    <w:rsid w:val="00305556"/>
    <w:rsid w:val="0033019F"/>
    <w:rsid w:val="003748D6"/>
    <w:rsid w:val="003B1643"/>
    <w:rsid w:val="00403853"/>
    <w:rsid w:val="00466D69"/>
    <w:rsid w:val="00476018"/>
    <w:rsid w:val="004859F2"/>
    <w:rsid w:val="004A439A"/>
    <w:rsid w:val="004E4899"/>
    <w:rsid w:val="0050388E"/>
    <w:rsid w:val="00513D9C"/>
    <w:rsid w:val="0054608F"/>
    <w:rsid w:val="0059603D"/>
    <w:rsid w:val="005A56FD"/>
    <w:rsid w:val="005A63E9"/>
    <w:rsid w:val="005B1562"/>
    <w:rsid w:val="005B2D6A"/>
    <w:rsid w:val="005C4E13"/>
    <w:rsid w:val="005D52E2"/>
    <w:rsid w:val="005D7BCE"/>
    <w:rsid w:val="005F5BB9"/>
    <w:rsid w:val="00600D67"/>
    <w:rsid w:val="00644D77"/>
    <w:rsid w:val="006829D5"/>
    <w:rsid w:val="006A422C"/>
    <w:rsid w:val="006A7F2A"/>
    <w:rsid w:val="006F1329"/>
    <w:rsid w:val="00716A17"/>
    <w:rsid w:val="00736D0C"/>
    <w:rsid w:val="0074291C"/>
    <w:rsid w:val="00777D11"/>
    <w:rsid w:val="00783491"/>
    <w:rsid w:val="00797D53"/>
    <w:rsid w:val="007D0F19"/>
    <w:rsid w:val="007D3709"/>
    <w:rsid w:val="00815A4B"/>
    <w:rsid w:val="00824FCB"/>
    <w:rsid w:val="00831B00"/>
    <w:rsid w:val="008640D2"/>
    <w:rsid w:val="008738CA"/>
    <w:rsid w:val="00881A87"/>
    <w:rsid w:val="008B5119"/>
    <w:rsid w:val="008D7F22"/>
    <w:rsid w:val="00903406"/>
    <w:rsid w:val="00922DE1"/>
    <w:rsid w:val="0094343D"/>
    <w:rsid w:val="00946049"/>
    <w:rsid w:val="00951FD0"/>
    <w:rsid w:val="0096353B"/>
    <w:rsid w:val="00A23BAE"/>
    <w:rsid w:val="00A5008A"/>
    <w:rsid w:val="00A50AA7"/>
    <w:rsid w:val="00A810C2"/>
    <w:rsid w:val="00A93513"/>
    <w:rsid w:val="00AB4443"/>
    <w:rsid w:val="00AB4CAB"/>
    <w:rsid w:val="00AE08E3"/>
    <w:rsid w:val="00B4012E"/>
    <w:rsid w:val="00BA67CA"/>
    <w:rsid w:val="00BF1A18"/>
    <w:rsid w:val="00C13331"/>
    <w:rsid w:val="00D8041D"/>
    <w:rsid w:val="00DD249A"/>
    <w:rsid w:val="00DD3DBE"/>
    <w:rsid w:val="00E019A6"/>
    <w:rsid w:val="00E06639"/>
    <w:rsid w:val="00E61D4D"/>
    <w:rsid w:val="00E7065C"/>
    <w:rsid w:val="00E76752"/>
    <w:rsid w:val="00E919B4"/>
    <w:rsid w:val="00EB42D9"/>
    <w:rsid w:val="00EC4354"/>
    <w:rsid w:val="00EE2A0D"/>
    <w:rsid w:val="00F46462"/>
    <w:rsid w:val="00F4716C"/>
    <w:rsid w:val="00F60F72"/>
    <w:rsid w:val="00F9194F"/>
    <w:rsid w:val="00FA3EAD"/>
    <w:rsid w:val="00FB6582"/>
    <w:rsid w:val="00FC61B6"/>
    <w:rsid w:val="00FF4F8A"/>
    <w:rsid w:val="00FF5A8A"/>
    <w:rsid w:val="0FBF2761"/>
    <w:rsid w:val="2C6F5C77"/>
    <w:rsid w:val="3DEB0C34"/>
    <w:rsid w:val="6709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469</Characters>
  <Lines>3</Lines>
  <Paragraphs>1</Paragraphs>
  <TotalTime>116</TotalTime>
  <ScaleCrop>false</ScaleCrop>
  <LinksUpToDate>false</LinksUpToDate>
  <CharactersWithSpaces>550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2019-09-12T05:52:00Z</dcterms:created>
  <dc:creator>Administrator</dc:creator>
  <cp:lastModifiedBy>西红柿</cp:lastModifiedBy>
  <cp:lastPrinted>2018-09-09T03:36:00Z</cp:lastPrinted>
  <dcterms:modified xsi:type="dcterms:W3CDTF">2019-09-12T09:23:52Z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