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AB" w:rsidRDefault="00F515AB" w:rsidP="00711D91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</w:p>
    <w:p w:rsidR="00F515AB" w:rsidRDefault="00F515AB" w:rsidP="00711D91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</w:p>
    <w:p w:rsidR="00F515AB" w:rsidRDefault="003402E6" w:rsidP="00C03673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3402E6">
        <w:rPr>
          <w:rFonts w:ascii="方正小标宋简体" w:eastAsia="方正小标宋简体" w:hAnsi="Times New Roman" w:cs="Times New Roman"/>
          <w:b/>
          <w:noProof/>
          <w:sz w:val="44"/>
        </w:rPr>
        <w:drawing>
          <wp:inline distT="0" distB="0" distL="0" distR="0">
            <wp:extent cx="2848841" cy="429963"/>
            <wp:effectExtent l="19050" t="0" r="865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156" cy="4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91" w:rsidRDefault="00C86CD6" w:rsidP="00714813">
      <w:pPr>
        <w:spacing w:beforeLines="100" w:afterLines="50"/>
        <w:jc w:val="center"/>
        <w:rPr>
          <w:rFonts w:ascii="方正小标宋简体" w:eastAsia="方正小标宋简体" w:hAnsi="Times New Roman" w:cs="Times New Roman" w:hint="eastAsia"/>
          <w:b/>
          <w:sz w:val="52"/>
          <w:szCs w:val="52"/>
        </w:rPr>
      </w:pPr>
      <w:r w:rsidRPr="00D42E7A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本科</w:t>
      </w:r>
      <w:r w:rsidR="00714813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教学实验室</w:t>
      </w:r>
      <w:r w:rsidR="00711D91" w:rsidRPr="00D42E7A"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建设规划</w:t>
      </w:r>
    </w:p>
    <w:p w:rsidR="00B163F7" w:rsidRPr="00D42E7A" w:rsidRDefault="00B163F7" w:rsidP="00B163F7">
      <w:pPr>
        <w:spacing w:beforeLines="100" w:afterLines="50" w:line="240" w:lineRule="exact"/>
        <w:jc w:val="center"/>
        <w:rPr>
          <w:rFonts w:ascii="方正小标宋简体" w:eastAsia="方正小标宋简体" w:hAnsi="Times New Roman" w:cs="Times New Roman"/>
          <w:b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/>
          <w:sz w:val="52"/>
          <w:szCs w:val="52"/>
        </w:rPr>
        <w:t>（2021－2023年）</w:t>
      </w:r>
    </w:p>
    <w:p w:rsidR="00711D91" w:rsidRDefault="00C712E9" w:rsidP="00711D91">
      <w:pPr>
        <w:rPr>
          <w:rFonts w:eastAsia="楷体_GB2312" w:cs="Times New Roman"/>
          <w:sz w:val="28"/>
        </w:rPr>
      </w:pPr>
      <w:r>
        <w:rPr>
          <w:rFonts w:eastAsia="方正小标宋简体" w:cs="Times New Roman"/>
          <w:b/>
          <w:sz w:val="32"/>
          <w:szCs w:val="32"/>
        </w:rPr>
        <w:t xml:space="preserve"> </w:t>
      </w:r>
    </w:p>
    <w:p w:rsidR="00C712E9" w:rsidRDefault="00C712E9" w:rsidP="00711D91">
      <w:pPr>
        <w:rPr>
          <w:rFonts w:eastAsia="楷体_GB2312" w:cs="Times New Roman"/>
          <w:sz w:val="28"/>
        </w:rPr>
      </w:pPr>
    </w:p>
    <w:p w:rsidR="00C712E9" w:rsidRPr="00C712E9" w:rsidRDefault="00C712E9" w:rsidP="00711D91">
      <w:pPr>
        <w:rPr>
          <w:rFonts w:eastAsia="楷体_GB2312" w:cs="Times New Roman"/>
          <w:sz w:val="28"/>
        </w:rPr>
      </w:pPr>
    </w:p>
    <w:p w:rsidR="00F515AB" w:rsidRDefault="00F515AB" w:rsidP="00711D91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F515AB" w:rsidRPr="00F82EF4" w:rsidRDefault="00F515AB" w:rsidP="00711D91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4103F" w:rsidRPr="00AA5A69" w:rsidRDefault="0094103F" w:rsidP="00AA5A69">
      <w:pPr>
        <w:spacing w:before="120" w:after="120" w:line="600" w:lineRule="exact"/>
        <w:ind w:firstLineChars="400" w:firstLine="1120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学院（系</w:t>
      </w:r>
      <w:r w:rsidR="00714813">
        <w:rPr>
          <w:rFonts w:ascii="仿宋" w:eastAsia="仿宋" w:hAnsi="仿宋" w:cs="Times New Roman" w:hint="eastAsia"/>
          <w:sz w:val="28"/>
        </w:rPr>
        <w:t>、部</w:t>
      </w:r>
      <w:r>
        <w:rPr>
          <w:rFonts w:ascii="仿宋" w:eastAsia="仿宋" w:hAnsi="仿宋" w:cs="Times New Roman" w:hint="eastAsia"/>
          <w:sz w:val="28"/>
        </w:rPr>
        <w:t>）</w:t>
      </w:r>
      <w:r w:rsidRPr="00F82EF4">
        <w:rPr>
          <w:rFonts w:ascii="仿宋" w:eastAsia="仿宋" w:hAnsi="仿宋" w:cs="Times New Roman"/>
          <w:sz w:val="28"/>
        </w:rPr>
        <w:t>名称：</w:t>
      </w:r>
      <w:r w:rsidR="00F515AB">
        <w:rPr>
          <w:rFonts w:eastAsia="仿宋_GB2312" w:hint="eastAsia"/>
          <w:sz w:val="32"/>
          <w:szCs w:val="32"/>
          <w:u w:val="single"/>
        </w:rPr>
        <w:t>（公章）</w:t>
      </w:r>
      <w:r w:rsidR="00AA5A69">
        <w:rPr>
          <w:rFonts w:ascii="仿宋" w:eastAsia="仿宋" w:hAnsi="仿宋" w:cs="Times New Roman" w:hint="eastAsia"/>
          <w:sz w:val="28"/>
          <w:u w:val="single"/>
        </w:rPr>
        <w:t xml:space="preserve">         </w:t>
      </w:r>
    </w:p>
    <w:p w:rsidR="0094103F" w:rsidRPr="00F82EF4" w:rsidRDefault="0094103F" w:rsidP="00AA5A69">
      <w:pPr>
        <w:spacing w:before="120" w:after="120" w:line="600" w:lineRule="exact"/>
        <w:ind w:firstLineChars="400" w:firstLine="1120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负</w:t>
      </w:r>
      <w:r w:rsidR="00C712E9">
        <w:rPr>
          <w:rFonts w:ascii="仿宋" w:eastAsia="仿宋" w:hAnsi="仿宋" w:cs="Times New Roman"/>
          <w:sz w:val="28"/>
        </w:rPr>
        <w:t xml:space="preserve">  </w:t>
      </w:r>
      <w:r w:rsidRPr="00F82EF4">
        <w:rPr>
          <w:rFonts w:ascii="仿宋" w:eastAsia="仿宋" w:hAnsi="仿宋" w:cs="Times New Roman"/>
          <w:sz w:val="28"/>
        </w:rPr>
        <w:t>责</w:t>
      </w:r>
      <w:r w:rsidR="00C712E9">
        <w:rPr>
          <w:rFonts w:ascii="仿宋" w:eastAsia="仿宋" w:hAnsi="仿宋" w:cs="Times New Roman"/>
          <w:sz w:val="28"/>
        </w:rPr>
        <w:t xml:space="preserve">  </w:t>
      </w:r>
      <w:r w:rsidRPr="00F82EF4">
        <w:rPr>
          <w:rFonts w:ascii="仿宋" w:eastAsia="仿宋" w:hAnsi="仿宋" w:cs="Times New Roman"/>
          <w:sz w:val="28"/>
        </w:rPr>
        <w:t>人</w:t>
      </w:r>
      <w:r w:rsidRPr="00F82EF4">
        <w:rPr>
          <w:rFonts w:ascii="仿宋" w:eastAsia="仿宋" w:hAnsi="仿宋" w:cs="Times New Roman" w:hint="eastAsia"/>
          <w:sz w:val="28"/>
        </w:rPr>
        <w:t>：</w:t>
      </w:r>
      <w:r w:rsidR="00AA5A69">
        <w:rPr>
          <w:rFonts w:ascii="仿宋" w:eastAsia="仿宋" w:hAnsi="仿宋" w:cs="Times New Roman" w:hint="eastAsia"/>
          <w:sz w:val="28"/>
          <w:u w:val="single"/>
        </w:rPr>
        <w:t xml:space="preserve">           </w:t>
      </w:r>
      <w:r w:rsidR="00C712E9">
        <w:rPr>
          <w:rFonts w:ascii="仿宋" w:eastAsia="仿宋" w:hAnsi="仿宋" w:cs="Times New Roman"/>
          <w:sz w:val="28"/>
          <w:u w:val="single"/>
        </w:rPr>
        <w:t xml:space="preserve">        </w:t>
      </w:r>
      <w:r w:rsidR="00AA5A69">
        <w:rPr>
          <w:rFonts w:ascii="仿宋" w:eastAsia="仿宋" w:hAnsi="仿宋" w:cs="Times New Roman" w:hint="eastAsia"/>
          <w:sz w:val="28"/>
          <w:u w:val="single"/>
        </w:rPr>
        <w:t xml:space="preserve">  </w:t>
      </w:r>
    </w:p>
    <w:p w:rsidR="00AA5A69" w:rsidRPr="00F82EF4" w:rsidRDefault="00FF5513" w:rsidP="00AA5A69">
      <w:pPr>
        <w:spacing w:before="120" w:after="120" w:line="600" w:lineRule="exact"/>
        <w:ind w:firstLineChars="400" w:firstLine="1120"/>
        <w:rPr>
          <w:rFonts w:ascii="仿宋" w:eastAsia="仿宋" w:hAnsi="仿宋" w:cs="Times New Roman"/>
          <w:sz w:val="28"/>
        </w:rPr>
      </w:pPr>
      <w:r w:rsidRPr="00FF5513">
        <w:rPr>
          <w:rFonts w:ascii="仿宋" w:eastAsia="仿宋" w:hAnsi="仿宋" w:cs="Times New Roman" w:hint="eastAsia"/>
          <w:sz w:val="28"/>
        </w:rPr>
        <w:t>联 系 电 话</w:t>
      </w:r>
      <w:r>
        <w:rPr>
          <w:rFonts w:ascii="仿宋" w:eastAsia="仿宋" w:hAnsi="仿宋" w:cs="Times New Roman" w:hint="eastAsia"/>
          <w:sz w:val="28"/>
        </w:rPr>
        <w:t>：</w:t>
      </w:r>
      <w:r w:rsidR="00AA5A69">
        <w:rPr>
          <w:rFonts w:ascii="仿宋" w:eastAsia="仿宋" w:hAnsi="仿宋" w:cs="Times New Roman" w:hint="eastAsia"/>
          <w:sz w:val="28"/>
          <w:u w:val="single"/>
        </w:rPr>
        <w:t xml:space="preserve">                    </w:t>
      </w:r>
    </w:p>
    <w:p w:rsidR="00FF5513" w:rsidRDefault="00FF5513" w:rsidP="00AA5A69">
      <w:pPr>
        <w:spacing w:line="420" w:lineRule="auto"/>
        <w:ind w:firstLineChars="443" w:firstLine="1418"/>
        <w:rPr>
          <w:rFonts w:eastAsia="仿宋_GB2312"/>
          <w:sz w:val="32"/>
          <w:szCs w:val="32"/>
        </w:rPr>
      </w:pPr>
    </w:p>
    <w:p w:rsidR="00711D91" w:rsidRDefault="00711D91" w:rsidP="00711D91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83EFC" w:rsidRPr="00F82EF4" w:rsidRDefault="00683EFC" w:rsidP="00683EFC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83EFC" w:rsidRPr="00F82EF4" w:rsidRDefault="00683EFC" w:rsidP="00683EF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="003D591C">
        <w:rPr>
          <w:rFonts w:ascii="Times New Roman" w:eastAsia="楷体_GB2312" w:hAnsi="Times New Roman" w:cs="Times New Roman"/>
          <w:sz w:val="28"/>
        </w:rPr>
        <w:t xml:space="preserve">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="003D591C">
        <w:rPr>
          <w:rFonts w:ascii="Times New Roman" w:eastAsia="楷体_GB2312" w:hAnsi="Times New Roman" w:cs="Times New Roman"/>
          <w:sz w:val="28"/>
        </w:rPr>
        <w:t xml:space="preserve">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683EFC" w:rsidRDefault="00683EFC" w:rsidP="00683EFC">
      <w:pPr>
        <w:widowControl/>
        <w:jc w:val="left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p w:rsidR="00855851" w:rsidRPr="00F82EF4" w:rsidRDefault="00855851" w:rsidP="00855851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82EF4">
        <w:rPr>
          <w:rFonts w:ascii="黑体" w:eastAsia="黑体" w:hAnsi="黑体" w:cs="黑体" w:hint="eastAsia"/>
          <w:bCs/>
          <w:sz w:val="32"/>
          <w:szCs w:val="32"/>
        </w:rPr>
        <w:lastRenderedPageBreak/>
        <w:t>编写提纲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="00CE6D58">
        <w:rPr>
          <w:rFonts w:ascii="黑体" w:eastAsia="黑体" w:hAnsi="黑体" w:hint="eastAsia"/>
          <w:bCs/>
          <w:sz w:val="32"/>
          <w:szCs w:val="32"/>
        </w:rPr>
        <w:t>2</w:t>
      </w:r>
      <w:r w:rsidRPr="00F82EF4">
        <w:rPr>
          <w:rFonts w:ascii="黑体" w:eastAsia="黑体" w:hAnsi="黑体" w:hint="eastAsia"/>
          <w:bCs/>
          <w:sz w:val="32"/>
          <w:szCs w:val="32"/>
        </w:rPr>
        <w:t>000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55851" w:rsidRPr="00F82EF4" w:rsidRDefault="00855851" w:rsidP="00855851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55851" w:rsidRPr="00F82EF4" w:rsidRDefault="00855851" w:rsidP="00855851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一、</w:t>
      </w:r>
      <w:r w:rsidR="00EA15AF">
        <w:rPr>
          <w:rFonts w:ascii="黑体" w:eastAsia="黑体" w:hAnsi="黑体" w:cs="仿宋_GB2312" w:hint="eastAsia"/>
          <w:sz w:val="28"/>
          <w:szCs w:val="28"/>
        </w:rPr>
        <w:t>现状分析</w:t>
      </w:r>
    </w:p>
    <w:p w:rsidR="00EA15AF" w:rsidRDefault="00EA15AF" w:rsidP="00855851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EA15AF" w:rsidRDefault="00EA15AF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</w:t>
      </w:r>
      <w:r w:rsidRPr="00F82EF4">
        <w:rPr>
          <w:rFonts w:ascii="黑体" w:eastAsia="黑体" w:hAnsi="黑体" w:cs="仿宋_GB2312" w:hint="eastAsia"/>
          <w:sz w:val="28"/>
          <w:szCs w:val="28"/>
        </w:rPr>
        <w:t>、</w:t>
      </w:r>
      <w:r>
        <w:rPr>
          <w:rFonts w:ascii="黑体" w:eastAsia="黑体" w:hAnsi="黑体" w:cs="仿宋_GB2312" w:hint="eastAsia"/>
          <w:sz w:val="28"/>
          <w:szCs w:val="28"/>
        </w:rPr>
        <w:t>指导思想</w:t>
      </w:r>
    </w:p>
    <w:p w:rsidR="00F515AB" w:rsidRPr="00F82EF4" w:rsidRDefault="00F515AB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98536E" w:rsidRDefault="00EA15AF" w:rsidP="00B329E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="00E625A7">
        <w:rPr>
          <w:rFonts w:ascii="黑体" w:eastAsia="黑体" w:hAnsi="黑体" w:cs="仿宋_GB2312" w:hint="eastAsia"/>
          <w:sz w:val="28"/>
          <w:szCs w:val="28"/>
        </w:rPr>
        <w:t>建设</w:t>
      </w:r>
      <w:r>
        <w:rPr>
          <w:rFonts w:ascii="黑体" w:eastAsia="黑体" w:hAnsi="黑体" w:cs="仿宋_GB2312" w:hint="eastAsia"/>
          <w:sz w:val="28"/>
          <w:szCs w:val="28"/>
        </w:rPr>
        <w:t>目标</w:t>
      </w:r>
    </w:p>
    <w:p w:rsidR="00067587" w:rsidRDefault="00067587" w:rsidP="00067587">
      <w:pPr>
        <w:ind w:firstLineChars="200" w:firstLine="560"/>
        <w:rPr>
          <w:rFonts w:ascii="楷体" w:eastAsia="楷体" w:hAnsi="楷体"/>
          <w:color w:val="222222"/>
          <w:sz w:val="28"/>
          <w:szCs w:val="28"/>
          <w:shd w:val="clear" w:color="auto" w:fill="FFFFFF"/>
        </w:rPr>
      </w:pPr>
      <w:r w:rsidRPr="00067587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（一）总体目标</w:t>
      </w:r>
    </w:p>
    <w:p w:rsidR="00067587" w:rsidRPr="00067587" w:rsidRDefault="00067587" w:rsidP="0006758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F515AB" w:rsidRDefault="00067587" w:rsidP="00067587">
      <w:pPr>
        <w:ind w:firstLineChars="200" w:firstLine="560"/>
        <w:rPr>
          <w:rFonts w:ascii="楷体" w:eastAsia="楷体" w:hAnsi="楷体"/>
          <w:color w:val="222222"/>
          <w:sz w:val="28"/>
          <w:szCs w:val="28"/>
          <w:shd w:val="clear" w:color="auto" w:fill="FFFFFF"/>
        </w:rPr>
      </w:pPr>
      <w:r w:rsidRPr="00067587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（二）阶段性目标</w:t>
      </w:r>
      <w:r w:rsidR="00FC69F3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（分年度</w:t>
      </w:r>
      <w:r w:rsidR="00B15D13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描述</w:t>
      </w:r>
      <w:r w:rsidR="00FC69F3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）</w:t>
      </w:r>
    </w:p>
    <w:p w:rsidR="00067587" w:rsidRPr="00067587" w:rsidRDefault="00067587" w:rsidP="0006758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EA15AF" w:rsidRPr="006B201E" w:rsidRDefault="00EA15AF" w:rsidP="00EA15AF">
      <w:pPr>
        <w:ind w:firstLineChars="200" w:firstLine="560"/>
        <w:rPr>
          <w:rFonts w:ascii="楷体" w:eastAsia="楷体" w:hAnsi="楷体"/>
          <w:color w:val="22222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</w:rPr>
        <w:t>四</w:t>
      </w:r>
      <w:r w:rsidRPr="00F82EF4">
        <w:rPr>
          <w:rFonts w:ascii="黑体" w:eastAsia="黑体" w:hAnsi="黑体" w:cs="仿宋_GB2312" w:hint="eastAsia"/>
          <w:sz w:val="28"/>
          <w:szCs w:val="28"/>
        </w:rPr>
        <w:t>、</w:t>
      </w:r>
      <w:r w:rsidR="00FD1FB8">
        <w:rPr>
          <w:rFonts w:ascii="黑体" w:eastAsia="黑体" w:hAnsi="黑体" w:cs="仿宋_GB2312" w:hint="eastAsia"/>
          <w:sz w:val="28"/>
          <w:szCs w:val="28"/>
        </w:rPr>
        <w:t>建设</w:t>
      </w:r>
      <w:r w:rsidR="006C0856">
        <w:rPr>
          <w:rFonts w:ascii="黑体" w:eastAsia="黑体" w:hAnsi="黑体" w:cs="仿宋_GB2312" w:hint="eastAsia"/>
          <w:sz w:val="28"/>
          <w:szCs w:val="28"/>
        </w:rPr>
        <w:t>内容及预算</w:t>
      </w:r>
      <w:r w:rsidR="0021242A" w:rsidRPr="00CC270C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（</w:t>
      </w:r>
      <w:r w:rsidR="00BD0B43" w:rsidRPr="0021242A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分</w:t>
      </w:r>
      <w:r w:rsidR="00BD0B43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年度</w:t>
      </w:r>
      <w:r w:rsidR="000E7126" w:rsidRPr="00CC270C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简要说明，</w:t>
      </w:r>
      <w:r w:rsidR="00AE0D66" w:rsidRPr="006B201E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实验室条件建设</w:t>
      </w:r>
      <w:r w:rsidR="00BD0B43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内容及预算</w:t>
      </w:r>
      <w:r w:rsidR="0021242A" w:rsidRPr="006B201E">
        <w:rPr>
          <w:rFonts w:ascii="楷体" w:eastAsia="楷体" w:hAnsi="楷体" w:hint="eastAsia"/>
          <w:color w:val="222222"/>
          <w:sz w:val="28"/>
          <w:szCs w:val="28"/>
          <w:shd w:val="clear" w:color="auto" w:fill="FFFFFF"/>
        </w:rPr>
        <w:t>）</w:t>
      </w:r>
    </w:p>
    <w:p w:rsidR="00F515AB" w:rsidRDefault="00F515AB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37095" w:rsidRDefault="00237095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C1E5F" w:rsidRDefault="008C1E5F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C1E5F" w:rsidRDefault="008C1E5F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C1E5F" w:rsidRDefault="008C1E5F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EA15AF" w:rsidRPr="00F82EF4" w:rsidRDefault="00EA15AF" w:rsidP="00EA15A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五、保障措施</w:t>
      </w:r>
    </w:p>
    <w:p w:rsidR="00EA15AF" w:rsidRDefault="00EA15AF" w:rsidP="00855851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5C2759" w:rsidRDefault="005C2759"/>
    <w:p w:rsidR="00523A67" w:rsidRDefault="00523A67"/>
    <w:p w:rsidR="00523A67" w:rsidRDefault="00523A67"/>
    <w:p w:rsidR="00C47E30" w:rsidRPr="004F4A9C" w:rsidRDefault="00C47E30" w:rsidP="00BD0B43">
      <w:pPr>
        <w:ind w:rightChars="-297" w:right="-624"/>
        <w:rPr>
          <w:rFonts w:ascii="宋体" w:eastAsia="宋体" w:hAnsi="宋体" w:cs="仿宋_GB2312"/>
          <w:szCs w:val="21"/>
        </w:rPr>
      </w:pPr>
    </w:p>
    <w:sectPr w:rsidR="00C47E30" w:rsidRPr="004F4A9C" w:rsidSect="0071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47" w:rsidRDefault="008C1A47" w:rsidP="00711D91">
      <w:r>
        <w:separator/>
      </w:r>
    </w:p>
  </w:endnote>
  <w:endnote w:type="continuationSeparator" w:id="1">
    <w:p w:rsidR="008C1A47" w:rsidRDefault="008C1A47" w:rsidP="0071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47" w:rsidRDefault="008C1A47" w:rsidP="00711D91">
      <w:r>
        <w:separator/>
      </w:r>
    </w:p>
  </w:footnote>
  <w:footnote w:type="continuationSeparator" w:id="1">
    <w:p w:rsidR="008C1A47" w:rsidRDefault="008C1A47" w:rsidP="00711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91"/>
    <w:rsid w:val="00043D47"/>
    <w:rsid w:val="0005067A"/>
    <w:rsid w:val="00067587"/>
    <w:rsid w:val="00071FEF"/>
    <w:rsid w:val="00077F55"/>
    <w:rsid w:val="000A2565"/>
    <w:rsid w:val="000B7924"/>
    <w:rsid w:val="000C1FD8"/>
    <w:rsid w:val="000E7126"/>
    <w:rsid w:val="000F79F6"/>
    <w:rsid w:val="0011354F"/>
    <w:rsid w:val="00136CEE"/>
    <w:rsid w:val="001A01F6"/>
    <w:rsid w:val="0021242A"/>
    <w:rsid w:val="002301B2"/>
    <w:rsid w:val="00237095"/>
    <w:rsid w:val="00243825"/>
    <w:rsid w:val="00272DAF"/>
    <w:rsid w:val="003402E6"/>
    <w:rsid w:val="003D591C"/>
    <w:rsid w:val="003E0164"/>
    <w:rsid w:val="003E30AE"/>
    <w:rsid w:val="004928C3"/>
    <w:rsid w:val="004D386A"/>
    <w:rsid w:val="004F4A9C"/>
    <w:rsid w:val="00523A67"/>
    <w:rsid w:val="0053219B"/>
    <w:rsid w:val="0054263C"/>
    <w:rsid w:val="00585983"/>
    <w:rsid w:val="005908B8"/>
    <w:rsid w:val="005C2759"/>
    <w:rsid w:val="005E02C1"/>
    <w:rsid w:val="00625C62"/>
    <w:rsid w:val="00636A03"/>
    <w:rsid w:val="00683EFC"/>
    <w:rsid w:val="006B201E"/>
    <w:rsid w:val="006B523D"/>
    <w:rsid w:val="006C0856"/>
    <w:rsid w:val="006C446C"/>
    <w:rsid w:val="006D331B"/>
    <w:rsid w:val="006D4D2A"/>
    <w:rsid w:val="006E0DB9"/>
    <w:rsid w:val="006E7F8B"/>
    <w:rsid w:val="00701391"/>
    <w:rsid w:val="00710B0C"/>
    <w:rsid w:val="00711D91"/>
    <w:rsid w:val="00714813"/>
    <w:rsid w:val="0074590A"/>
    <w:rsid w:val="007773F1"/>
    <w:rsid w:val="00795F12"/>
    <w:rsid w:val="007B64D0"/>
    <w:rsid w:val="00800DC6"/>
    <w:rsid w:val="00827930"/>
    <w:rsid w:val="00855851"/>
    <w:rsid w:val="008C1A47"/>
    <w:rsid w:val="008C1E5F"/>
    <w:rsid w:val="008C50E8"/>
    <w:rsid w:val="008F1C07"/>
    <w:rsid w:val="008F1D76"/>
    <w:rsid w:val="00920044"/>
    <w:rsid w:val="00920309"/>
    <w:rsid w:val="00921AC1"/>
    <w:rsid w:val="009268F9"/>
    <w:rsid w:val="0093103E"/>
    <w:rsid w:val="0094103F"/>
    <w:rsid w:val="00952BAF"/>
    <w:rsid w:val="00972937"/>
    <w:rsid w:val="0098536E"/>
    <w:rsid w:val="0099491B"/>
    <w:rsid w:val="009F19B4"/>
    <w:rsid w:val="00A00F05"/>
    <w:rsid w:val="00AA29CF"/>
    <w:rsid w:val="00AA5A69"/>
    <w:rsid w:val="00AB0214"/>
    <w:rsid w:val="00AB3EB4"/>
    <w:rsid w:val="00AC7232"/>
    <w:rsid w:val="00AE0D66"/>
    <w:rsid w:val="00AF4147"/>
    <w:rsid w:val="00B01745"/>
    <w:rsid w:val="00B15D13"/>
    <w:rsid w:val="00B163F7"/>
    <w:rsid w:val="00B329E3"/>
    <w:rsid w:val="00B33EEC"/>
    <w:rsid w:val="00B449B0"/>
    <w:rsid w:val="00B46797"/>
    <w:rsid w:val="00B519C3"/>
    <w:rsid w:val="00BA4F71"/>
    <w:rsid w:val="00BC537B"/>
    <w:rsid w:val="00BD0B43"/>
    <w:rsid w:val="00BF5F22"/>
    <w:rsid w:val="00C03673"/>
    <w:rsid w:val="00C21BED"/>
    <w:rsid w:val="00C41E6E"/>
    <w:rsid w:val="00C47E30"/>
    <w:rsid w:val="00C712E9"/>
    <w:rsid w:val="00C86CD6"/>
    <w:rsid w:val="00C944C5"/>
    <w:rsid w:val="00CC270C"/>
    <w:rsid w:val="00CE6D58"/>
    <w:rsid w:val="00D04A4A"/>
    <w:rsid w:val="00D33AB7"/>
    <w:rsid w:val="00D428E3"/>
    <w:rsid w:val="00D42E7A"/>
    <w:rsid w:val="00D53F65"/>
    <w:rsid w:val="00D5632B"/>
    <w:rsid w:val="00D65E1D"/>
    <w:rsid w:val="00DB22E9"/>
    <w:rsid w:val="00DE2A4A"/>
    <w:rsid w:val="00E43CC4"/>
    <w:rsid w:val="00E625A7"/>
    <w:rsid w:val="00E87A42"/>
    <w:rsid w:val="00EA15AF"/>
    <w:rsid w:val="00EB5FD3"/>
    <w:rsid w:val="00EC0A4D"/>
    <w:rsid w:val="00EC3303"/>
    <w:rsid w:val="00F515AB"/>
    <w:rsid w:val="00F763E4"/>
    <w:rsid w:val="00FA33B2"/>
    <w:rsid w:val="00FC11B3"/>
    <w:rsid w:val="00FC69F3"/>
    <w:rsid w:val="00FD1FB8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0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0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唐琦</cp:lastModifiedBy>
  <cp:revision>30</cp:revision>
  <dcterms:created xsi:type="dcterms:W3CDTF">2019-03-04T00:29:00Z</dcterms:created>
  <dcterms:modified xsi:type="dcterms:W3CDTF">2020-04-05T09:03:00Z</dcterms:modified>
</cp:coreProperties>
</file>