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6498F" w14:textId="77777777" w:rsidR="005123E0" w:rsidRDefault="005123E0" w:rsidP="005123E0">
      <w:pPr>
        <w:adjustRightInd w:val="0"/>
        <w:snapToGrid w:val="0"/>
        <w:spacing w:line="6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14:paraId="6170E464" w14:textId="77777777" w:rsidR="005123E0" w:rsidRDefault="005123E0" w:rsidP="005123E0">
      <w:pPr>
        <w:rPr>
          <w:rFonts w:ascii="黑体" w:eastAsia="黑体" w:hAnsi="宋体"/>
          <w:sz w:val="32"/>
          <w:szCs w:val="32"/>
        </w:rPr>
      </w:pPr>
    </w:p>
    <w:p w14:paraId="42F6AA78" w14:textId="77777777" w:rsidR="005123E0" w:rsidRDefault="005123E0" w:rsidP="005123E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szCs w:val="21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2020年陕西省社科普及资助项目申报表</w:t>
      </w:r>
    </w:p>
    <w:tbl>
      <w:tblPr>
        <w:tblW w:w="8720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140"/>
        <w:gridCol w:w="28"/>
        <w:gridCol w:w="1360"/>
        <w:gridCol w:w="1417"/>
        <w:gridCol w:w="602"/>
        <w:gridCol w:w="958"/>
        <w:gridCol w:w="403"/>
        <w:gridCol w:w="1014"/>
        <w:gridCol w:w="1270"/>
      </w:tblGrid>
      <w:tr w:rsidR="005123E0" w14:paraId="2C926741" w14:textId="77777777" w:rsidTr="003E53EE">
        <w:trPr>
          <w:trHeight w:val="567"/>
        </w:trPr>
        <w:tc>
          <w:tcPr>
            <w:tcW w:w="1668" w:type="dxa"/>
            <w:gridSpan w:val="2"/>
            <w:vAlign w:val="center"/>
          </w:tcPr>
          <w:p w14:paraId="0BF684C7" w14:textId="77777777" w:rsidR="005123E0" w:rsidRDefault="005123E0" w:rsidP="003E53E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2" w:type="dxa"/>
            <w:gridSpan w:val="8"/>
            <w:vAlign w:val="center"/>
          </w:tcPr>
          <w:p w14:paraId="0B508F34" w14:textId="77777777" w:rsidR="005123E0" w:rsidRDefault="005123E0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23E0" w14:paraId="38D69710" w14:textId="77777777" w:rsidTr="003E53EE">
        <w:trPr>
          <w:trHeight w:val="567"/>
        </w:trPr>
        <w:tc>
          <w:tcPr>
            <w:tcW w:w="1668" w:type="dxa"/>
            <w:gridSpan w:val="2"/>
            <w:vAlign w:val="center"/>
          </w:tcPr>
          <w:p w14:paraId="078FE648" w14:textId="77777777" w:rsidR="005123E0" w:rsidRDefault="005123E0" w:rsidP="003E53E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52" w:type="dxa"/>
            <w:gridSpan w:val="8"/>
          </w:tcPr>
          <w:p w14:paraId="36821E71" w14:textId="685EC62D" w:rsidR="005123E0" w:rsidRDefault="003277B1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西北农林科技大学社会科学界联合会</w:t>
            </w:r>
            <w:r w:rsidR="005123E0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  <w:tr w:rsidR="005123E0" w14:paraId="787C31D5" w14:textId="77777777" w:rsidTr="003E53EE">
        <w:trPr>
          <w:trHeight w:val="567"/>
        </w:trPr>
        <w:tc>
          <w:tcPr>
            <w:tcW w:w="1668" w:type="dxa"/>
            <w:gridSpan w:val="2"/>
            <w:vAlign w:val="center"/>
          </w:tcPr>
          <w:p w14:paraId="1B6E1BA1" w14:textId="77777777" w:rsidR="005123E0" w:rsidRDefault="005123E0" w:rsidP="003E53E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365" w:type="dxa"/>
            <w:gridSpan w:val="5"/>
            <w:vAlign w:val="center"/>
          </w:tcPr>
          <w:p w14:paraId="6A26A8A8" w14:textId="77777777" w:rsidR="005123E0" w:rsidRDefault="005123E0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212592" w14:textId="77777777" w:rsidR="005123E0" w:rsidRDefault="005123E0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270" w:type="dxa"/>
            <w:vAlign w:val="center"/>
          </w:tcPr>
          <w:p w14:paraId="5AAB4B7F" w14:textId="77777777" w:rsidR="005123E0" w:rsidRDefault="005123E0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23E0" w14:paraId="475850D0" w14:textId="77777777" w:rsidTr="003E53EE">
        <w:trPr>
          <w:trHeight w:val="567"/>
        </w:trPr>
        <w:tc>
          <w:tcPr>
            <w:tcW w:w="1668" w:type="dxa"/>
            <w:gridSpan w:val="2"/>
            <w:vAlign w:val="center"/>
          </w:tcPr>
          <w:p w14:paraId="4F90AB65" w14:textId="77777777" w:rsidR="005123E0" w:rsidRDefault="005123E0" w:rsidP="003E53EE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1388" w:type="dxa"/>
            <w:gridSpan w:val="2"/>
            <w:vAlign w:val="center"/>
          </w:tcPr>
          <w:p w14:paraId="7C0C14A2" w14:textId="77777777" w:rsidR="005123E0" w:rsidRDefault="005123E0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808DF9" w14:textId="77777777" w:rsidR="005123E0" w:rsidRDefault="005123E0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14:paraId="3CD384DD" w14:textId="77777777" w:rsidR="005123E0" w:rsidRDefault="005123E0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9CF26C" w14:textId="77777777" w:rsidR="005123E0" w:rsidRDefault="005123E0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70" w:type="dxa"/>
            <w:vAlign w:val="center"/>
          </w:tcPr>
          <w:p w14:paraId="350CCE6F" w14:textId="77777777" w:rsidR="005123E0" w:rsidRDefault="005123E0" w:rsidP="003E53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23E0" w14:paraId="3B6F247F" w14:textId="77777777" w:rsidTr="003E53EE">
        <w:trPr>
          <w:trHeight w:val="968"/>
        </w:trPr>
        <w:tc>
          <w:tcPr>
            <w:tcW w:w="1668" w:type="dxa"/>
            <w:gridSpan w:val="2"/>
            <w:vAlign w:val="center"/>
          </w:tcPr>
          <w:p w14:paraId="22212942" w14:textId="77777777" w:rsidR="005123E0" w:rsidRDefault="005123E0" w:rsidP="003E53EE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活动主要</w:t>
            </w:r>
          </w:p>
          <w:p w14:paraId="6D389FD1" w14:textId="77777777" w:rsidR="005123E0" w:rsidRDefault="005123E0" w:rsidP="003E53EE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方  式</w:t>
            </w:r>
          </w:p>
        </w:tc>
        <w:tc>
          <w:tcPr>
            <w:tcW w:w="7052" w:type="dxa"/>
            <w:gridSpan w:val="8"/>
            <w:vAlign w:val="center"/>
          </w:tcPr>
          <w:p w14:paraId="305802C6" w14:textId="77777777" w:rsidR="005123E0" w:rsidRDefault="005123E0" w:rsidP="003E53EE">
            <w:pPr>
              <w:spacing w:line="360" w:lineRule="exact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展览展示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互动体验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现场咨询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科普讲座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科普表演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科普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开放日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知识竞赛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融媒体科普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其他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123E0" w14:paraId="79581A42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D7E950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主要参与人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7F59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58A5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工作单位及职务、职称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D6737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项目任务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D8871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5123E0" w14:paraId="0AA57D85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4538F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66FFE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30AFD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949B9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38CB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5123E0" w14:paraId="664609EF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D0C85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5FC72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9268BF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93E3A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24E9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5123E0" w14:paraId="3921FF18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0971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EF1F0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E485BE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EB7FBF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A54B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5123E0" w14:paraId="706BA002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152E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D8145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4FBB3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8CE60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3C99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5123E0" w14:paraId="7CC903F6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20"/>
        </w:trPr>
        <w:tc>
          <w:tcPr>
            <w:tcW w:w="8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522D" w14:textId="77777777" w:rsidR="005123E0" w:rsidRDefault="005123E0" w:rsidP="003E53EE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项目内容：</w:t>
            </w:r>
          </w:p>
          <w:p w14:paraId="7DEB8673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4F91DE97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2A152797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089C9271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79AAB092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2444C1BC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5123E0" w14:paraId="0262E7FE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10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FD30" w14:textId="77777777" w:rsidR="005123E0" w:rsidRDefault="005123E0" w:rsidP="003E53EE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实施方案（包括时间、地点、实施主体、受众主体、项目规模、预计效果等）：</w:t>
            </w:r>
          </w:p>
        </w:tc>
      </w:tr>
      <w:tr w:rsidR="005123E0" w14:paraId="7C2ECD71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35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AAEAD" w14:textId="77777777" w:rsidR="005123E0" w:rsidRDefault="005123E0" w:rsidP="003E53EE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经费来源及预算：</w:t>
            </w:r>
          </w:p>
          <w:p w14:paraId="42BBED8E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3E952EBD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</w:tc>
      </w:tr>
      <w:tr w:rsidR="005123E0" w14:paraId="7DCBF294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54"/>
        </w:trPr>
        <w:tc>
          <w:tcPr>
            <w:tcW w:w="87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C5E84" w14:textId="77777777" w:rsidR="005123E0" w:rsidRDefault="005123E0" w:rsidP="003E53EE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申报单位意见 ：</w:t>
            </w:r>
          </w:p>
          <w:p w14:paraId="6612A82C" w14:textId="53E7D72E" w:rsidR="005123E0" w:rsidRDefault="001105D8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所填内容属实，同意申报。</w:t>
            </w:r>
            <w:bookmarkStart w:id="0" w:name="_GoBack"/>
            <w:bookmarkEnd w:id="0"/>
          </w:p>
          <w:p w14:paraId="74CA7EFE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1776BC67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（盖章）</w:t>
            </w:r>
          </w:p>
          <w:p w14:paraId="41268513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5123E0" w14:paraId="71C766A1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78"/>
        </w:trPr>
        <w:tc>
          <w:tcPr>
            <w:tcW w:w="87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261F50" w14:textId="77777777" w:rsidR="005123E0" w:rsidRDefault="005123E0" w:rsidP="003E53EE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评审意见：</w:t>
            </w:r>
          </w:p>
          <w:p w14:paraId="158C0A2B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386EDFC0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108A9135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2EF16A88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7E90B9CC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1134B183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2D8A9F5F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3A10BC81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（签字）    </w:t>
            </w:r>
          </w:p>
          <w:p w14:paraId="2F1C7529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年    月    日 </w:t>
            </w:r>
          </w:p>
        </w:tc>
      </w:tr>
      <w:tr w:rsidR="005123E0" w14:paraId="70F407FB" w14:textId="77777777" w:rsidTr="003E5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06"/>
        </w:trPr>
        <w:tc>
          <w:tcPr>
            <w:tcW w:w="87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C4C" w14:textId="77777777" w:rsidR="005123E0" w:rsidRDefault="005123E0" w:rsidP="003E53EE">
            <w:pPr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省社科联意见：</w:t>
            </w:r>
          </w:p>
          <w:p w14:paraId="1FE51230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              </w:t>
            </w:r>
          </w:p>
          <w:p w14:paraId="31F78638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7FE4D075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</w:t>
            </w:r>
          </w:p>
          <w:p w14:paraId="081E089A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033CA53C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489BA57F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</w:p>
          <w:p w14:paraId="1628C38C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    （公章）</w:t>
            </w:r>
          </w:p>
          <w:p w14:paraId="34E28423" w14:textId="77777777" w:rsidR="005123E0" w:rsidRDefault="005123E0" w:rsidP="003E53EE">
            <w:pPr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   年    月    日 </w:t>
            </w:r>
          </w:p>
        </w:tc>
      </w:tr>
    </w:tbl>
    <w:p w14:paraId="729A4854" w14:textId="704B6866" w:rsidR="00E3743C" w:rsidRPr="005123E0" w:rsidRDefault="005123E0" w:rsidP="005123E0"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填表说明：请于3月13日前纸质及电子邮件发送省社科联科普部（Email：</w:t>
      </w:r>
      <w:hyperlink r:id="rId6" w:history="1">
        <w:r>
          <w:rPr>
            <w:rFonts w:ascii="仿宋_GB2312" w:eastAsia="仿宋_GB2312" w:hAnsi="仿宋" w:cs="仿宋_GB2312" w:hint="eastAsia"/>
            <w:kern w:val="0"/>
            <w:sz w:val="28"/>
            <w:szCs w:val="28"/>
          </w:rPr>
          <w:t>sxsklkpb@163.com</w:t>
        </w:r>
      </w:hyperlink>
      <w:r>
        <w:rPr>
          <w:rFonts w:ascii="宋体" w:hAnsi="宋体" w:cs="宋体" w:hint="eastAsia"/>
          <w:sz w:val="28"/>
          <w:szCs w:val="28"/>
        </w:rPr>
        <w:t>）</w:t>
      </w:r>
    </w:p>
    <w:sectPr w:rsidR="00E3743C" w:rsidRPr="005123E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CCF3A" w14:textId="77777777" w:rsidR="00CE1B9B" w:rsidRDefault="00CE1B9B">
      <w:r>
        <w:separator/>
      </w:r>
    </w:p>
  </w:endnote>
  <w:endnote w:type="continuationSeparator" w:id="0">
    <w:p w14:paraId="75B05F50" w14:textId="77777777" w:rsidR="00CE1B9B" w:rsidRDefault="00CE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2C903" w14:textId="77777777" w:rsidR="00060046" w:rsidRDefault="005123E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01F63B74" w14:textId="77777777" w:rsidR="00060046" w:rsidRDefault="0006004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7F8B" w14:textId="77777777" w:rsidR="00060046" w:rsidRDefault="00060046" w:rsidP="00E26F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36CF5" w14:textId="77777777" w:rsidR="00CE1B9B" w:rsidRDefault="00CE1B9B">
      <w:r>
        <w:separator/>
      </w:r>
    </w:p>
  </w:footnote>
  <w:footnote w:type="continuationSeparator" w:id="0">
    <w:p w14:paraId="61E4FE60" w14:textId="77777777" w:rsidR="00CE1B9B" w:rsidRDefault="00CE1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E0"/>
    <w:rsid w:val="00060046"/>
    <w:rsid w:val="001105D8"/>
    <w:rsid w:val="003277B1"/>
    <w:rsid w:val="005123E0"/>
    <w:rsid w:val="00CE1B9B"/>
    <w:rsid w:val="00E3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A4A4"/>
  <w15:chartTrackingRefBased/>
  <w15:docId w15:val="{5C07E88E-57EB-4C83-8BC4-85903FAB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3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123E0"/>
    <w:rPr>
      <w:szCs w:val="20"/>
    </w:rPr>
  </w:style>
  <w:style w:type="paragraph" w:styleId="a4">
    <w:name w:val="footer"/>
    <w:basedOn w:val="a"/>
    <w:link w:val="a5"/>
    <w:rsid w:val="005123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5123E0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861315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Liping Ma</dc:creator>
  <cp:keywords/>
  <dc:description/>
  <cp:lastModifiedBy>Liping Ma</cp:lastModifiedBy>
  <cp:revision>6</cp:revision>
  <dcterms:created xsi:type="dcterms:W3CDTF">2020-02-27T15:02:00Z</dcterms:created>
  <dcterms:modified xsi:type="dcterms:W3CDTF">2020-02-27T15:50:00Z</dcterms:modified>
</cp:coreProperties>
</file>