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6BC4" w:rsidRPr="00767CBB" w:rsidRDefault="00ED798E">
      <w:pPr>
        <w:spacing w:line="280" w:lineRule="exact"/>
        <w:ind w:firstLineChars="0" w:firstLine="0"/>
        <w:jc w:val="left"/>
        <w:rPr>
          <w:rFonts w:ascii="仿宋" w:eastAsia="仿宋" w:hAnsi="仿宋" w:cs="方正小标宋简体"/>
          <w:bCs/>
          <w:kern w:val="0"/>
          <w:sz w:val="28"/>
          <w:szCs w:val="28"/>
        </w:rPr>
      </w:pPr>
      <w:r w:rsidRPr="00767CBB">
        <w:rPr>
          <w:rFonts w:ascii="仿宋" w:eastAsia="仿宋" w:hAnsi="仿宋" w:cs="方正小标宋简体" w:hint="eastAsia"/>
          <w:bCs/>
          <w:kern w:val="0"/>
          <w:sz w:val="28"/>
          <w:szCs w:val="28"/>
        </w:rPr>
        <w:t>附件</w:t>
      </w:r>
      <w:r w:rsidR="00846CCC">
        <w:rPr>
          <w:rFonts w:ascii="仿宋" w:eastAsia="仿宋" w:hAnsi="仿宋" w:cs="方正小标宋简体" w:hint="eastAsia"/>
          <w:bCs/>
          <w:kern w:val="0"/>
          <w:sz w:val="28"/>
          <w:szCs w:val="28"/>
        </w:rPr>
        <w:t>1</w:t>
      </w:r>
    </w:p>
    <w:p w:rsidR="00B26BC4" w:rsidRPr="00913DB7" w:rsidRDefault="00EC5FD4">
      <w:pPr>
        <w:ind w:firstLineChars="0" w:firstLine="0"/>
        <w:jc w:val="center"/>
        <w:rPr>
          <w:rFonts w:ascii="黑体" w:eastAsia="黑体" w:hAnsi="黑体" w:cs="方正小标宋简体"/>
          <w:bCs/>
          <w:kern w:val="0"/>
          <w:sz w:val="32"/>
          <w:szCs w:val="32"/>
        </w:rPr>
      </w:pPr>
      <w:r w:rsidRPr="00EC5FD4"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西北农林科技大学</w:t>
      </w:r>
      <w:r w:rsidR="002621D7"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作息</w:t>
      </w:r>
      <w:r w:rsidR="00265FE0"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时间</w:t>
      </w:r>
      <w:r w:rsidR="002621D7">
        <w:rPr>
          <w:rFonts w:ascii="黑体" w:eastAsia="黑体" w:hAnsi="黑体" w:cs="方正小标宋简体" w:hint="eastAsia"/>
          <w:bCs/>
          <w:kern w:val="0"/>
          <w:sz w:val="32"/>
          <w:szCs w:val="32"/>
        </w:rPr>
        <w:t>表</w:t>
      </w:r>
    </w:p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2849"/>
        <w:gridCol w:w="2858"/>
      </w:tblGrid>
      <w:tr w:rsidR="00A7594F" w:rsidRPr="00A7594F" w:rsidTr="00A7594F">
        <w:trPr>
          <w:trHeight w:val="499"/>
          <w:jc w:val="center"/>
        </w:trPr>
        <w:tc>
          <w:tcPr>
            <w:tcW w:w="1775" w:type="pct"/>
            <w:vMerge w:val="restar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A7594F"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A7594F">
              <w:rPr>
                <w:rFonts w:eastAsia="黑体"/>
                <w:kern w:val="0"/>
                <w:sz w:val="24"/>
              </w:rPr>
              <w:t>教学时间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vMerge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E9772C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color w:val="FF0000"/>
                <w:kern w:val="0"/>
                <w:sz w:val="24"/>
              </w:rPr>
            </w:pPr>
            <w:r w:rsidRPr="006B73CD">
              <w:rPr>
                <w:rFonts w:eastAsia="黑体"/>
                <w:kern w:val="0"/>
                <w:sz w:val="24"/>
              </w:rPr>
              <w:t>冬令</w:t>
            </w:r>
            <w:r w:rsidR="00855014">
              <w:rPr>
                <w:rFonts w:eastAsia="黑体" w:hint="eastAsia"/>
                <w:kern w:val="0"/>
                <w:sz w:val="24"/>
              </w:rPr>
              <w:t>作息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eastAsia="黑体"/>
                <w:kern w:val="0"/>
                <w:sz w:val="24"/>
              </w:rPr>
            </w:pPr>
            <w:r w:rsidRPr="00A7594F">
              <w:rPr>
                <w:rFonts w:eastAsia="黑体"/>
                <w:kern w:val="0"/>
                <w:sz w:val="24"/>
              </w:rPr>
              <w:t>夏令</w:t>
            </w:r>
            <w:r w:rsidR="00855014">
              <w:rPr>
                <w:rFonts w:eastAsia="黑体" w:hint="eastAsia"/>
                <w:kern w:val="0"/>
                <w:sz w:val="24"/>
              </w:rPr>
              <w:t>作息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起床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6:30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早操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6:40-7:00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6:40-7:00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早餐、早自习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7:00-7:50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7:00-7:50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7:50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8:00-8:40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8:00-8:40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第2节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8:50-9:30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8:50-9:30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课间操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9:30-9:50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9:30-9:50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第3节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9:50-10:30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9:50-10:30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第4节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10:40-11:20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10:40-11:20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第5节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11:30-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11:30-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午餐、午休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-13:50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12:10</w:t>
            </w: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-14:20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预备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13:50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14:20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第6节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14:00-14:40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14:30-15:10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第7节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14:50-15:30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15:20-16:00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第8节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15:40-16:20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16:10-16:50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第9节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16:30-17:10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17:00-17:40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第10节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17:20-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17:50-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18:30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晚餐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18:00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Cs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18:30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第11节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19:30-20:10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19:30-20:10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第12节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20:15-20:55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20:15-20:55</w:t>
            </w:r>
          </w:p>
        </w:tc>
      </w:tr>
      <w:tr w:rsidR="00A7594F" w:rsidRP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第13节</w:t>
            </w:r>
          </w:p>
        </w:tc>
        <w:tc>
          <w:tcPr>
            <w:tcW w:w="1610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21:00-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21:40</w:t>
            </w:r>
          </w:p>
        </w:tc>
        <w:tc>
          <w:tcPr>
            <w:tcW w:w="1614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21:00-</w:t>
            </w:r>
            <w:r w:rsidRPr="00A7594F">
              <w:rPr>
                <w:rFonts w:asciiTheme="minorEastAsia" w:eastAsiaTheme="minorEastAsia" w:hAnsiTheme="minorEastAsia"/>
                <w:bCs/>
                <w:kern w:val="0"/>
                <w:sz w:val="24"/>
              </w:rPr>
              <w:t>21:40</w:t>
            </w:r>
          </w:p>
        </w:tc>
      </w:tr>
      <w:tr w:rsidR="00A7594F" w:rsidTr="00A7594F">
        <w:trPr>
          <w:trHeight w:val="499"/>
          <w:jc w:val="center"/>
        </w:trPr>
        <w:tc>
          <w:tcPr>
            <w:tcW w:w="1775" w:type="pct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就寝</w:t>
            </w:r>
          </w:p>
        </w:tc>
        <w:tc>
          <w:tcPr>
            <w:tcW w:w="3225" w:type="pct"/>
            <w:gridSpan w:val="2"/>
            <w:shd w:val="clear" w:color="auto" w:fill="auto"/>
            <w:vAlign w:val="center"/>
          </w:tcPr>
          <w:p w:rsidR="00A7594F" w:rsidRPr="00A7594F" w:rsidRDefault="00A7594F">
            <w:pPr>
              <w:spacing w:line="26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A7594F">
              <w:rPr>
                <w:rFonts w:asciiTheme="minorEastAsia" w:eastAsiaTheme="minorEastAsia" w:hAnsiTheme="minorEastAsia"/>
                <w:kern w:val="0"/>
                <w:sz w:val="24"/>
              </w:rPr>
              <w:t>23:00</w:t>
            </w:r>
          </w:p>
        </w:tc>
      </w:tr>
    </w:tbl>
    <w:p w:rsidR="00B26BC4" w:rsidRDefault="00B26BC4" w:rsidP="00B26BC4">
      <w:pPr>
        <w:ind w:firstLine="600"/>
      </w:pPr>
    </w:p>
    <w:sectPr w:rsidR="00B26BC4" w:rsidSect="00B26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644" w:bottom="1440" w:left="164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759E" w:rsidRDefault="000F759E" w:rsidP="001024D1">
      <w:pPr>
        <w:ind w:firstLine="600"/>
      </w:pPr>
      <w:r>
        <w:separator/>
      </w:r>
    </w:p>
  </w:endnote>
  <w:endnote w:type="continuationSeparator" w:id="0">
    <w:p w:rsidR="000F759E" w:rsidRDefault="000F759E" w:rsidP="001024D1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4D1" w:rsidRDefault="001024D1" w:rsidP="001024D1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6BC4" w:rsidRDefault="00F54FBE" w:rsidP="001024D1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3C0F2206" wp14:editId="0EC6D06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34010" cy="153035"/>
              <wp:effectExtent l="0" t="0" r="0" b="0"/>
              <wp:wrapNone/>
              <wp:docPr id="4097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34010" cy="15303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26BC4" w:rsidRDefault="00B205E1" w:rsidP="001024D1">
                          <w:pPr>
                            <w:pStyle w:val="a3"/>
                            <w:ind w:firstLine="420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 w:rsidR="00ED798E"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F54FBE">
                            <w:rPr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F2206" id="文本框 1" o:spid="_x0000_s1026" style="position:absolute;left:0;text-align:left;margin-left:0;margin-top:0;width:26.3pt;height:12.05pt;z-index:102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" filled="f" stroked="f">
              <v:textbox style="mso-fit-shape-to-text:t" inset="0,0,0,0">
                <w:txbxContent>
                  <w:p w:rsidR="00B26BC4" w:rsidRDefault="00B205E1" w:rsidP="001024D1">
                    <w:pPr>
                      <w:pStyle w:val="a3"/>
                      <w:ind w:firstLine="420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 w:rsidR="00ED798E"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 w:rsidR="00F54FBE">
                      <w:rPr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4D1" w:rsidRDefault="001024D1" w:rsidP="001024D1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759E" w:rsidRDefault="000F759E" w:rsidP="001024D1">
      <w:pPr>
        <w:ind w:firstLine="600"/>
      </w:pPr>
      <w:r>
        <w:separator/>
      </w:r>
    </w:p>
  </w:footnote>
  <w:footnote w:type="continuationSeparator" w:id="0">
    <w:p w:rsidR="000F759E" w:rsidRDefault="000F759E" w:rsidP="001024D1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4D1" w:rsidRDefault="001024D1" w:rsidP="001024D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4D1" w:rsidRDefault="001024D1" w:rsidP="001024D1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24D1" w:rsidRDefault="001024D1" w:rsidP="001024D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E61554"/>
    <w:rsid w:val="00071632"/>
    <w:rsid w:val="000F759E"/>
    <w:rsid w:val="001024D1"/>
    <w:rsid w:val="00120148"/>
    <w:rsid w:val="002621D7"/>
    <w:rsid w:val="00265FE0"/>
    <w:rsid w:val="002C07CC"/>
    <w:rsid w:val="005511E6"/>
    <w:rsid w:val="005B001A"/>
    <w:rsid w:val="006569D1"/>
    <w:rsid w:val="006A43A2"/>
    <w:rsid w:val="006B73CD"/>
    <w:rsid w:val="006F2AE7"/>
    <w:rsid w:val="00767CBB"/>
    <w:rsid w:val="007A3613"/>
    <w:rsid w:val="00846CCC"/>
    <w:rsid w:val="00855014"/>
    <w:rsid w:val="00913DB7"/>
    <w:rsid w:val="009D409E"/>
    <w:rsid w:val="00A67422"/>
    <w:rsid w:val="00A7594F"/>
    <w:rsid w:val="00AA7AD9"/>
    <w:rsid w:val="00B02BE6"/>
    <w:rsid w:val="00B205E1"/>
    <w:rsid w:val="00B26BC4"/>
    <w:rsid w:val="00B761C9"/>
    <w:rsid w:val="00DB73EF"/>
    <w:rsid w:val="00DC4CEB"/>
    <w:rsid w:val="00E76EF0"/>
    <w:rsid w:val="00E9772C"/>
    <w:rsid w:val="00EC3C2D"/>
    <w:rsid w:val="00EC5FD4"/>
    <w:rsid w:val="00ED10D5"/>
    <w:rsid w:val="00ED798E"/>
    <w:rsid w:val="00F54FBE"/>
    <w:rsid w:val="3AE61554"/>
    <w:rsid w:val="460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FB8313"/>
  <w15:docId w15:val="{59842FC7-470B-4771-8BD9-132B4AAF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6BC4"/>
    <w:pPr>
      <w:widowControl w:val="0"/>
      <w:ind w:firstLineChars="200" w:firstLine="20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26B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rsid w:val="00102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024D1"/>
    <w:rPr>
      <w:rFonts w:eastAsia="仿宋_GB2312"/>
      <w:kern w:val="2"/>
      <w:sz w:val="18"/>
      <w:szCs w:val="18"/>
    </w:rPr>
  </w:style>
  <w:style w:type="paragraph" w:styleId="a6">
    <w:name w:val="Balloon Text"/>
    <w:basedOn w:val="a"/>
    <w:link w:val="a7"/>
    <w:rsid w:val="00E9772C"/>
    <w:rPr>
      <w:sz w:val="18"/>
      <w:szCs w:val="18"/>
    </w:rPr>
  </w:style>
  <w:style w:type="character" w:customStyle="1" w:styleId="a7">
    <w:name w:val="批注框文本 字符"/>
    <w:basedOn w:val="a0"/>
    <w:link w:val="a6"/>
    <w:rsid w:val="00E9772C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308</Characters>
  <Application>Microsoft Office Word</Application>
  <DocSecurity>0</DocSecurity>
  <Lines>20</Lines>
  <Paragraphs>13</Paragraphs>
  <ScaleCrop>false</ScaleCrop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李论</dc:creator>
  <cp:lastModifiedBy>未定义</cp:lastModifiedBy>
  <cp:revision>1</cp:revision>
  <dcterms:created xsi:type="dcterms:W3CDTF">2021-09-23T10:55:00Z</dcterms:created>
  <dcterms:modified xsi:type="dcterms:W3CDTF">2021-09-23T10:55:00Z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