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张光辉简介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131445</wp:posOffset>
            </wp:positionV>
            <wp:extent cx="1198245" cy="1757045"/>
            <wp:effectExtent l="0" t="0" r="1905" b="14605"/>
            <wp:wrapSquare wrapText="bothSides"/>
            <wp:docPr id="2" name="图片 2" descr="C:\Users\ghzhang\AppData\Local\Temp\16234828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ghzhang\AppData\Local\Temp\1623482837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28"/>
          <w:szCs w:val="28"/>
        </w:rPr>
        <w:t>张光辉，博士，北京师范大学地理科学学部教授，博士生导师，中国科学院“百人计划”入选者，西南大学巴渝学者讲座教授。现为地表过程与资源生态国家重点实验室副主任、中国水土保持学会土壤侵蚀专业委员会副主任、《International Soil and Water Conservation Research》副主编、《Geoderma》、《水科学进展》、《农业工程学报》、《水土保持学报》、《中国水土保持科学》、《水土保持通报》和《水土保持研究》编委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山西吉县森林生态系统国家野外科学观测研究站学术委员会委员、山东省水土保持与环境保育重点实验室学术委员会委员、江西省土壤侵蚀与防治重点实验室学术委员会委员。长期从事水文学与水土保持教学和土壤侵蚀与水土保持科研工作，主持国家自然科学重点基金2项、国家重大研究计划课题1项、中科院“百人计划”择优资助项目1项，发表学术论文204篇，其中SCI论文92篇，出版专著2部，论文总引6800余次。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bCs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7F"/>
    <w:rsid w:val="001050A2"/>
    <w:rsid w:val="001431A4"/>
    <w:rsid w:val="001D209D"/>
    <w:rsid w:val="00206562"/>
    <w:rsid w:val="002B307F"/>
    <w:rsid w:val="00362DCC"/>
    <w:rsid w:val="00394C8F"/>
    <w:rsid w:val="003F6F0A"/>
    <w:rsid w:val="00407EC9"/>
    <w:rsid w:val="00433C2D"/>
    <w:rsid w:val="00434623"/>
    <w:rsid w:val="004A67BD"/>
    <w:rsid w:val="004C531A"/>
    <w:rsid w:val="004D54C1"/>
    <w:rsid w:val="004D6A4E"/>
    <w:rsid w:val="005572D0"/>
    <w:rsid w:val="00593EC0"/>
    <w:rsid w:val="005C51C7"/>
    <w:rsid w:val="005F010E"/>
    <w:rsid w:val="006A619A"/>
    <w:rsid w:val="006B7D83"/>
    <w:rsid w:val="006E55C1"/>
    <w:rsid w:val="006F0B01"/>
    <w:rsid w:val="00726A5A"/>
    <w:rsid w:val="0078171E"/>
    <w:rsid w:val="0082024C"/>
    <w:rsid w:val="00834703"/>
    <w:rsid w:val="0091271C"/>
    <w:rsid w:val="00915BB6"/>
    <w:rsid w:val="009B2FDB"/>
    <w:rsid w:val="009E0187"/>
    <w:rsid w:val="00A90CB5"/>
    <w:rsid w:val="00B42CD2"/>
    <w:rsid w:val="00B507D3"/>
    <w:rsid w:val="00B71BBB"/>
    <w:rsid w:val="00C0193C"/>
    <w:rsid w:val="00C02934"/>
    <w:rsid w:val="00C91E0D"/>
    <w:rsid w:val="00CF6D35"/>
    <w:rsid w:val="00D75D4E"/>
    <w:rsid w:val="00E1468B"/>
    <w:rsid w:val="00F0011C"/>
    <w:rsid w:val="00F03E3A"/>
    <w:rsid w:val="00F34F59"/>
    <w:rsid w:val="00F45681"/>
    <w:rsid w:val="00F66044"/>
    <w:rsid w:val="09223D55"/>
    <w:rsid w:val="51A50316"/>
    <w:rsid w:val="52281F00"/>
    <w:rsid w:val="594242FC"/>
    <w:rsid w:val="64874B1A"/>
    <w:rsid w:val="6649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Char Char Char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374</Characters>
  <Lines>3</Lines>
  <Paragraphs>1</Paragraphs>
  <TotalTime>31</TotalTime>
  <ScaleCrop>false</ScaleCrop>
  <LinksUpToDate>false</LinksUpToDate>
  <CharactersWithSpaces>438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2019-10-18T06:54:00Z</dcterms:created>
  <dc:creator>user</dc:creator>
  <cp:lastModifiedBy>S·Y</cp:lastModifiedBy>
  <dcterms:modified xsi:type="dcterms:W3CDTF">2021-11-30T07:54:18Z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DF16E55869A443BB942FA0E207C0F477</vt:lpwstr>
  </property>
</Properties>
</file>