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37" w:rsidRDefault="00E22837" w:rsidP="00E22837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附件1：</w:t>
      </w:r>
    </w:p>
    <w:p w:rsidR="00E22837" w:rsidRPr="00BC226C" w:rsidRDefault="00E22837" w:rsidP="00E22837">
      <w:pPr>
        <w:spacing w:beforeLines="50" w:before="156" w:afterLines="50" w:after="156"/>
        <w:jc w:val="center"/>
        <w:rPr>
          <w:rFonts w:ascii="方正小标宋简体" w:eastAsia="方正小标宋简体"/>
          <w:sz w:val="36"/>
          <w:szCs w:val="36"/>
        </w:rPr>
      </w:pPr>
      <w:r w:rsidRPr="00365275">
        <w:rPr>
          <w:rFonts w:ascii="方正小标宋简体" w:eastAsia="方正小标宋简体" w:hint="eastAsia"/>
          <w:sz w:val="36"/>
          <w:szCs w:val="36"/>
        </w:rPr>
        <w:t>文明校园创建测评指标（网络部分）</w:t>
      </w:r>
    </w:p>
    <w:tbl>
      <w:tblPr>
        <w:tblStyle w:val="a5"/>
        <w:tblW w:w="5323" w:type="pct"/>
        <w:tblInd w:w="-318" w:type="dxa"/>
        <w:tblLook w:val="04A0" w:firstRow="1" w:lastRow="0" w:firstColumn="1" w:lastColumn="0" w:noHBand="0" w:noVBand="1"/>
      </w:tblPr>
      <w:tblGrid>
        <w:gridCol w:w="918"/>
        <w:gridCol w:w="2909"/>
        <w:gridCol w:w="1700"/>
        <w:gridCol w:w="1702"/>
        <w:gridCol w:w="1844"/>
      </w:tblGrid>
      <w:tr w:rsidR="00E22837" w:rsidTr="00E008D7">
        <w:tc>
          <w:tcPr>
            <w:tcW w:w="506" w:type="pct"/>
            <w:vAlign w:val="center"/>
          </w:tcPr>
          <w:p w:rsidR="00E22837" w:rsidRPr="004C1822" w:rsidRDefault="00E22837" w:rsidP="00E008D7">
            <w:pPr>
              <w:spacing w:line="32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4C1822">
              <w:rPr>
                <w:rFonts w:ascii="楷体" w:eastAsia="楷体" w:hAnsi="楷体"/>
                <w:b/>
                <w:sz w:val="28"/>
                <w:szCs w:val="28"/>
              </w:rPr>
              <w:t>测评项目</w:t>
            </w:r>
          </w:p>
        </w:tc>
        <w:tc>
          <w:tcPr>
            <w:tcW w:w="1603" w:type="pct"/>
            <w:vAlign w:val="center"/>
          </w:tcPr>
          <w:p w:rsidR="00E22837" w:rsidRPr="004C1822" w:rsidRDefault="00E22837" w:rsidP="00E008D7">
            <w:pPr>
              <w:spacing w:line="32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4C1822">
              <w:rPr>
                <w:rFonts w:ascii="楷体" w:eastAsia="楷体" w:hAnsi="楷体"/>
                <w:b/>
                <w:sz w:val="28"/>
                <w:szCs w:val="28"/>
              </w:rPr>
              <w:t>测评指标</w:t>
            </w:r>
          </w:p>
        </w:tc>
        <w:tc>
          <w:tcPr>
            <w:tcW w:w="937" w:type="pct"/>
            <w:vAlign w:val="center"/>
          </w:tcPr>
          <w:p w:rsidR="00E22837" w:rsidRDefault="00E22837" w:rsidP="00E22837">
            <w:pPr>
              <w:spacing w:line="320" w:lineRule="exact"/>
              <w:jc w:val="center"/>
            </w:pPr>
            <w:r w:rsidRPr="004C1822">
              <w:rPr>
                <w:rFonts w:ascii="楷体" w:eastAsia="楷体" w:hAnsi="楷体"/>
                <w:b/>
                <w:sz w:val="28"/>
                <w:szCs w:val="28"/>
              </w:rPr>
              <w:t>材料清单</w:t>
            </w:r>
            <w:bookmarkStart w:id="0" w:name="_GoBack"/>
            <w:bookmarkEnd w:id="0"/>
          </w:p>
        </w:tc>
        <w:tc>
          <w:tcPr>
            <w:tcW w:w="938" w:type="pct"/>
            <w:vAlign w:val="center"/>
          </w:tcPr>
          <w:p w:rsidR="00E22837" w:rsidRPr="004C1822" w:rsidRDefault="00E22837" w:rsidP="00E008D7">
            <w:pPr>
              <w:spacing w:line="32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sz w:val="28"/>
                <w:szCs w:val="28"/>
              </w:rPr>
              <w:t>责任单位</w:t>
            </w:r>
          </w:p>
        </w:tc>
        <w:tc>
          <w:tcPr>
            <w:tcW w:w="1016" w:type="pct"/>
            <w:vAlign w:val="center"/>
          </w:tcPr>
          <w:p w:rsidR="00E22837" w:rsidRDefault="00E22837" w:rsidP="00E008D7">
            <w:pPr>
              <w:spacing w:line="320" w:lineRule="exact"/>
              <w:jc w:val="center"/>
            </w:pPr>
            <w:r w:rsidRPr="004C1822">
              <w:rPr>
                <w:rFonts w:ascii="楷体" w:eastAsia="楷体" w:hAnsi="楷体"/>
                <w:b/>
                <w:sz w:val="28"/>
                <w:szCs w:val="28"/>
              </w:rPr>
              <w:t>时间要求</w:t>
            </w:r>
          </w:p>
        </w:tc>
      </w:tr>
      <w:tr w:rsidR="00E22837" w:rsidTr="00E008D7">
        <w:tc>
          <w:tcPr>
            <w:tcW w:w="506" w:type="pct"/>
            <w:vMerge w:val="restart"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 w:rsidRPr="00BC226C">
              <w:rPr>
                <w:rFonts w:ascii="楷体" w:eastAsia="楷体" w:hAnsi="楷体" w:hint="eastAsia"/>
                <w:szCs w:val="21"/>
              </w:rPr>
              <w:t>思想道德建设</w:t>
            </w:r>
          </w:p>
        </w:tc>
        <w:tc>
          <w:tcPr>
            <w:tcW w:w="1603" w:type="pct"/>
            <w:vAlign w:val="center"/>
          </w:tcPr>
          <w:p w:rsidR="00E22837" w:rsidRPr="00BC226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 w:rsidRPr="00BC226C">
              <w:rPr>
                <w:rFonts w:ascii="楷体" w:eastAsia="楷体" w:hAnsi="楷体" w:hint="eastAsia"/>
                <w:szCs w:val="21"/>
              </w:rPr>
              <w:t>社会主义核心价值观要求融入学校规章制度、学生守则等</w:t>
            </w:r>
          </w:p>
        </w:tc>
        <w:tc>
          <w:tcPr>
            <w:tcW w:w="937" w:type="pct"/>
            <w:vAlign w:val="center"/>
          </w:tcPr>
          <w:p w:rsidR="00E22837" w:rsidRPr="00BC226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社会主义核心价值观融入情况材料或图片资料</w:t>
            </w:r>
          </w:p>
        </w:tc>
        <w:tc>
          <w:tcPr>
            <w:tcW w:w="938" w:type="pct"/>
            <w:vAlign w:val="center"/>
          </w:tcPr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党委校长办公室</w:t>
            </w:r>
            <w:r>
              <w:rPr>
                <w:rFonts w:ascii="楷体" w:eastAsia="楷体" w:hAnsi="楷体"/>
                <w:szCs w:val="21"/>
              </w:rPr>
              <w:t>党委宣传部</w:t>
            </w:r>
          </w:p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党委学工部</w:t>
            </w:r>
          </w:p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党委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研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工部</w:t>
            </w:r>
          </w:p>
        </w:tc>
        <w:tc>
          <w:tcPr>
            <w:tcW w:w="1016" w:type="pct"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11月底</w:t>
            </w:r>
          </w:p>
        </w:tc>
      </w:tr>
      <w:tr w:rsidR="00E22837" w:rsidTr="00E008D7">
        <w:tc>
          <w:tcPr>
            <w:tcW w:w="506" w:type="pct"/>
            <w:vMerge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03" w:type="pct"/>
            <w:vAlign w:val="center"/>
          </w:tcPr>
          <w:p w:rsidR="00E22837" w:rsidRPr="00BC226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落实《新时代公民道德建设实施纲要实施意见》</w:t>
            </w:r>
          </w:p>
        </w:tc>
        <w:tc>
          <w:tcPr>
            <w:tcW w:w="937" w:type="pct"/>
            <w:vAlign w:val="center"/>
          </w:tcPr>
          <w:p w:rsidR="00E22837" w:rsidRPr="004C1822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落实实施方案</w:t>
            </w:r>
          </w:p>
        </w:tc>
        <w:tc>
          <w:tcPr>
            <w:tcW w:w="938" w:type="pct"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党委宣传部</w:t>
            </w:r>
          </w:p>
        </w:tc>
        <w:tc>
          <w:tcPr>
            <w:tcW w:w="1016" w:type="pct"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11月底</w:t>
            </w:r>
          </w:p>
        </w:tc>
      </w:tr>
      <w:tr w:rsidR="00E22837" w:rsidTr="00E008D7">
        <w:tc>
          <w:tcPr>
            <w:tcW w:w="506" w:type="pct"/>
            <w:vMerge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03" w:type="pct"/>
            <w:vAlign w:val="center"/>
          </w:tcPr>
          <w:p w:rsidR="00E22837" w:rsidRPr="00BC226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建立</w:t>
            </w:r>
            <w:r w:rsidRPr="004C1822">
              <w:rPr>
                <w:rFonts w:ascii="楷体" w:eastAsia="楷体" w:hAnsi="楷体" w:hint="eastAsia"/>
                <w:szCs w:val="21"/>
              </w:rPr>
              <w:t>思想政治教育工作领导机构，将思想政治教育融入教育教学全过程</w:t>
            </w:r>
          </w:p>
        </w:tc>
        <w:tc>
          <w:tcPr>
            <w:tcW w:w="937" w:type="pct"/>
            <w:vAlign w:val="center"/>
          </w:tcPr>
          <w:p w:rsidR="00E22837" w:rsidRPr="00BC226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 w:rsidRPr="00BC226C">
              <w:rPr>
                <w:rFonts w:ascii="楷体" w:eastAsia="楷体" w:hAnsi="楷体" w:hint="eastAsia"/>
                <w:szCs w:val="21"/>
              </w:rPr>
              <w:t>思想政治教育领导机构会议纪要</w:t>
            </w:r>
          </w:p>
        </w:tc>
        <w:tc>
          <w:tcPr>
            <w:tcW w:w="938" w:type="pct"/>
            <w:vAlign w:val="center"/>
          </w:tcPr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党委宣传部</w:t>
            </w:r>
          </w:p>
        </w:tc>
        <w:tc>
          <w:tcPr>
            <w:tcW w:w="1016" w:type="pct"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下半学年</w:t>
            </w:r>
          </w:p>
        </w:tc>
      </w:tr>
      <w:tr w:rsidR="00E22837" w:rsidTr="00E008D7">
        <w:tc>
          <w:tcPr>
            <w:tcW w:w="506" w:type="pct"/>
            <w:vMerge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03" w:type="pct"/>
            <w:vAlign w:val="center"/>
          </w:tcPr>
          <w:p w:rsidR="00E22837" w:rsidRPr="00BC226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开展道德典型学习、宣传、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点赞活动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资料</w:t>
            </w:r>
          </w:p>
        </w:tc>
        <w:tc>
          <w:tcPr>
            <w:tcW w:w="937" w:type="pct"/>
            <w:vAlign w:val="center"/>
          </w:tcPr>
          <w:p w:rsidR="00E22837" w:rsidRPr="00BC226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开展学习、宣传、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点赞活动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的</w:t>
            </w:r>
            <w:r w:rsidRPr="00BC226C">
              <w:rPr>
                <w:rFonts w:ascii="楷体" w:eastAsia="楷体" w:hAnsi="楷体" w:hint="eastAsia"/>
                <w:szCs w:val="21"/>
              </w:rPr>
              <w:t>视频、图片或文字资料</w:t>
            </w:r>
          </w:p>
        </w:tc>
        <w:tc>
          <w:tcPr>
            <w:tcW w:w="938" w:type="pct"/>
            <w:vAlign w:val="center"/>
          </w:tcPr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党委宣传部</w:t>
            </w:r>
          </w:p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党委教师工作部</w:t>
            </w:r>
          </w:p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各党委（党总支）</w:t>
            </w:r>
          </w:p>
        </w:tc>
        <w:tc>
          <w:tcPr>
            <w:tcW w:w="1016" w:type="pct"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11月底</w:t>
            </w:r>
          </w:p>
        </w:tc>
      </w:tr>
      <w:tr w:rsidR="00E22837" w:rsidTr="00E008D7">
        <w:tc>
          <w:tcPr>
            <w:tcW w:w="506" w:type="pct"/>
            <w:vMerge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03" w:type="pct"/>
            <w:vAlign w:val="center"/>
          </w:tcPr>
          <w:p w:rsidR="00E22837" w:rsidRPr="00BC226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开展评选文明院系、文明班级、文明宿舍、文明食堂等活动</w:t>
            </w:r>
          </w:p>
        </w:tc>
        <w:tc>
          <w:tcPr>
            <w:tcW w:w="937" w:type="pct"/>
            <w:vAlign w:val="center"/>
          </w:tcPr>
          <w:p w:rsidR="00E22837" w:rsidRPr="00BC226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评选活动的方案、实施过程及总结等</w:t>
            </w:r>
            <w:r w:rsidRPr="00BC226C">
              <w:rPr>
                <w:rFonts w:ascii="楷体" w:eastAsia="楷体" w:hAnsi="楷体" w:hint="eastAsia"/>
                <w:szCs w:val="21"/>
              </w:rPr>
              <w:t>文字材料</w:t>
            </w:r>
          </w:p>
        </w:tc>
        <w:tc>
          <w:tcPr>
            <w:tcW w:w="938" w:type="pct"/>
            <w:vAlign w:val="center"/>
          </w:tcPr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党委宣传部</w:t>
            </w:r>
          </w:p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团委</w:t>
            </w:r>
          </w:p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学工部</w:t>
            </w:r>
          </w:p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>
              <w:rPr>
                <w:rFonts w:ascii="楷体" w:eastAsia="楷体" w:hAnsi="楷体" w:hint="eastAsia"/>
                <w:szCs w:val="21"/>
              </w:rPr>
              <w:t>研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工部</w:t>
            </w:r>
          </w:p>
        </w:tc>
        <w:tc>
          <w:tcPr>
            <w:tcW w:w="1016" w:type="pct"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11月底</w:t>
            </w:r>
          </w:p>
        </w:tc>
      </w:tr>
      <w:tr w:rsidR="00E22837" w:rsidTr="00E008D7">
        <w:tc>
          <w:tcPr>
            <w:tcW w:w="506" w:type="pct"/>
            <w:vMerge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03" w:type="pct"/>
            <w:vAlign w:val="center"/>
          </w:tcPr>
          <w:p w:rsidR="00E22837" w:rsidRPr="00BC226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师</w:t>
            </w:r>
            <w:r w:rsidRPr="00BC226C">
              <w:rPr>
                <w:rFonts w:ascii="楷体" w:eastAsia="楷体" w:hAnsi="楷体" w:hint="eastAsia"/>
                <w:szCs w:val="21"/>
              </w:rPr>
              <w:t>生员工志愿服务参与率达到 40%以上，党员志愿服务参与率达到95%以上</w:t>
            </w:r>
          </w:p>
        </w:tc>
        <w:tc>
          <w:tcPr>
            <w:tcW w:w="937" w:type="pct"/>
            <w:vAlign w:val="center"/>
          </w:tcPr>
          <w:p w:rsidR="00E22837" w:rsidRPr="00BC226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 w:rsidRPr="00BC226C">
              <w:rPr>
                <w:rFonts w:ascii="楷体" w:eastAsia="楷体" w:hAnsi="楷体" w:hint="eastAsia"/>
                <w:szCs w:val="21"/>
              </w:rPr>
              <w:t>全国志愿服务信息系统注册图片及文字说明</w:t>
            </w:r>
          </w:p>
        </w:tc>
        <w:tc>
          <w:tcPr>
            <w:tcW w:w="938" w:type="pct"/>
            <w:vAlign w:val="center"/>
          </w:tcPr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党委组织部</w:t>
            </w:r>
          </w:p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工会</w:t>
            </w:r>
          </w:p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团委</w:t>
            </w:r>
          </w:p>
        </w:tc>
        <w:tc>
          <w:tcPr>
            <w:tcW w:w="1016" w:type="pct"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11月底</w:t>
            </w:r>
          </w:p>
        </w:tc>
      </w:tr>
      <w:tr w:rsidR="00E22837" w:rsidTr="00E008D7">
        <w:tc>
          <w:tcPr>
            <w:tcW w:w="506" w:type="pct"/>
            <w:vMerge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03" w:type="pct"/>
            <w:vAlign w:val="center"/>
          </w:tcPr>
          <w:p w:rsidR="00E22837" w:rsidRPr="00BC226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 w:rsidRPr="00647F7C">
              <w:rPr>
                <w:rFonts w:ascii="楷体" w:eastAsia="楷体" w:hAnsi="楷体" w:hint="eastAsia"/>
                <w:szCs w:val="21"/>
              </w:rPr>
              <w:t>组织志愿服务队和教职工围绕志愿服务项目和新时代</w:t>
            </w:r>
            <w:r>
              <w:rPr>
                <w:rFonts w:ascii="楷体" w:eastAsia="楷体" w:hAnsi="楷体" w:hint="eastAsia"/>
                <w:szCs w:val="21"/>
              </w:rPr>
              <w:t>文明中心建设、文明城市创建、疫情防控、扶贫攻坚、社区共建共治等</w:t>
            </w:r>
            <w:r w:rsidRPr="00647F7C">
              <w:rPr>
                <w:rFonts w:ascii="楷体" w:eastAsia="楷体" w:hAnsi="楷体" w:hint="eastAsia"/>
                <w:szCs w:val="21"/>
              </w:rPr>
              <w:t>开展志愿服务活动</w:t>
            </w:r>
          </w:p>
        </w:tc>
        <w:tc>
          <w:tcPr>
            <w:tcW w:w="937" w:type="pct"/>
            <w:vAlign w:val="center"/>
          </w:tcPr>
          <w:p w:rsidR="00E22837" w:rsidRPr="00BC226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开展志愿服务活动的</w:t>
            </w:r>
            <w:r w:rsidRPr="00BC226C">
              <w:rPr>
                <w:rFonts w:ascii="楷体" w:eastAsia="楷体" w:hAnsi="楷体" w:hint="eastAsia"/>
                <w:szCs w:val="21"/>
              </w:rPr>
              <w:t>视频、图片或文字资料</w:t>
            </w:r>
          </w:p>
        </w:tc>
        <w:tc>
          <w:tcPr>
            <w:tcW w:w="938" w:type="pct"/>
            <w:vAlign w:val="center"/>
          </w:tcPr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工会</w:t>
            </w:r>
          </w:p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团委</w:t>
            </w:r>
          </w:p>
        </w:tc>
        <w:tc>
          <w:tcPr>
            <w:tcW w:w="1016" w:type="pct"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11月底</w:t>
            </w:r>
          </w:p>
        </w:tc>
      </w:tr>
      <w:tr w:rsidR="00E22837" w:rsidTr="00E008D7">
        <w:tc>
          <w:tcPr>
            <w:tcW w:w="506" w:type="pct"/>
            <w:vMerge w:val="restart"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 w:rsidRPr="00BC226C">
              <w:rPr>
                <w:rFonts w:ascii="楷体" w:eastAsia="楷体" w:hAnsi="楷体" w:hint="eastAsia"/>
                <w:szCs w:val="21"/>
              </w:rPr>
              <w:t>领导班子建设</w:t>
            </w:r>
          </w:p>
        </w:tc>
        <w:tc>
          <w:tcPr>
            <w:tcW w:w="1603" w:type="pct"/>
            <w:vAlign w:val="center"/>
          </w:tcPr>
          <w:p w:rsidR="00E22837" w:rsidRPr="00BC226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 w:rsidRPr="00647F7C">
              <w:rPr>
                <w:rFonts w:ascii="楷体" w:eastAsia="楷体" w:hAnsi="楷体" w:hint="eastAsia"/>
                <w:szCs w:val="21"/>
              </w:rPr>
              <w:t>全面推进学校党的政治建设、思想建设、组织建设、作风建设、廉政建设，把制度建设</w:t>
            </w:r>
            <w:r>
              <w:rPr>
                <w:rFonts w:ascii="楷体" w:eastAsia="楷体" w:hAnsi="楷体" w:hint="eastAsia"/>
                <w:szCs w:val="21"/>
              </w:rPr>
              <w:t>贯穿其中，充分发挥学校党组织的战斗堡垒作用和党员的先锋模范作用</w:t>
            </w:r>
          </w:p>
        </w:tc>
        <w:tc>
          <w:tcPr>
            <w:tcW w:w="937" w:type="pct"/>
            <w:vAlign w:val="center"/>
          </w:tcPr>
          <w:p w:rsidR="00E22837" w:rsidRPr="00BC226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加强思想政治建设的办法或实施方案</w:t>
            </w:r>
          </w:p>
        </w:tc>
        <w:tc>
          <w:tcPr>
            <w:tcW w:w="938" w:type="pct"/>
            <w:vAlign w:val="center"/>
          </w:tcPr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党委校长办公室</w:t>
            </w:r>
          </w:p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党委组织部</w:t>
            </w:r>
          </w:p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党委宣传部</w:t>
            </w:r>
          </w:p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纪检委</w:t>
            </w:r>
          </w:p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>
              <w:rPr>
                <w:rFonts w:ascii="楷体" w:eastAsia="楷体" w:hAnsi="楷体" w:hint="eastAsia"/>
                <w:szCs w:val="21"/>
              </w:rPr>
              <w:t>巡视办</w:t>
            </w:r>
            <w:proofErr w:type="gramEnd"/>
          </w:p>
        </w:tc>
        <w:tc>
          <w:tcPr>
            <w:tcW w:w="1016" w:type="pct"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11月底</w:t>
            </w:r>
          </w:p>
        </w:tc>
      </w:tr>
      <w:tr w:rsidR="00E22837" w:rsidTr="00E008D7">
        <w:tc>
          <w:tcPr>
            <w:tcW w:w="506" w:type="pct"/>
            <w:vMerge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03" w:type="pct"/>
            <w:vAlign w:val="center"/>
          </w:tcPr>
          <w:p w:rsidR="00E22837" w:rsidRPr="00BC226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 w:rsidRPr="00647F7C">
              <w:rPr>
                <w:rFonts w:ascii="楷体" w:eastAsia="楷体" w:hAnsi="楷体" w:hint="eastAsia"/>
                <w:szCs w:val="21"/>
              </w:rPr>
              <w:t>深入贯彻落实党中央“八项规定”和“三严三实”要求，“四风”问题得到有效治理，领导班子勤政廉洁</w:t>
            </w:r>
          </w:p>
        </w:tc>
        <w:tc>
          <w:tcPr>
            <w:tcW w:w="937" w:type="pct"/>
            <w:vAlign w:val="center"/>
          </w:tcPr>
          <w:p w:rsidR="00E22837" w:rsidRPr="00BC226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党员反腐倡廉学习教育的</w:t>
            </w:r>
            <w:r w:rsidRPr="00BC226C">
              <w:rPr>
                <w:rFonts w:ascii="楷体" w:eastAsia="楷体" w:hAnsi="楷体" w:hint="eastAsia"/>
                <w:szCs w:val="21"/>
              </w:rPr>
              <w:t>视频、图片或文字</w:t>
            </w:r>
          </w:p>
        </w:tc>
        <w:tc>
          <w:tcPr>
            <w:tcW w:w="938" w:type="pct"/>
            <w:vAlign w:val="center"/>
          </w:tcPr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党委校长办公室</w:t>
            </w:r>
          </w:p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纪检委</w:t>
            </w:r>
          </w:p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>
              <w:rPr>
                <w:rFonts w:ascii="楷体" w:eastAsia="楷体" w:hAnsi="楷体" w:hint="eastAsia"/>
                <w:szCs w:val="21"/>
              </w:rPr>
              <w:t>巡视办</w:t>
            </w:r>
            <w:proofErr w:type="gramEnd"/>
          </w:p>
        </w:tc>
        <w:tc>
          <w:tcPr>
            <w:tcW w:w="1016" w:type="pct"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11月底</w:t>
            </w:r>
          </w:p>
        </w:tc>
      </w:tr>
      <w:tr w:rsidR="00E22837" w:rsidTr="00E008D7">
        <w:tc>
          <w:tcPr>
            <w:tcW w:w="506" w:type="pct"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 w:rsidRPr="00BC226C">
              <w:rPr>
                <w:rFonts w:ascii="楷体" w:eastAsia="楷体" w:hAnsi="楷体" w:hint="eastAsia"/>
                <w:szCs w:val="21"/>
              </w:rPr>
              <w:t>校园文化建设</w:t>
            </w:r>
          </w:p>
        </w:tc>
        <w:tc>
          <w:tcPr>
            <w:tcW w:w="1603" w:type="pct"/>
            <w:vAlign w:val="center"/>
          </w:tcPr>
          <w:p w:rsidR="00E22837" w:rsidRPr="00BC226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培育优良校风、教风、学风</w:t>
            </w:r>
          </w:p>
        </w:tc>
        <w:tc>
          <w:tcPr>
            <w:tcW w:w="937" w:type="pct"/>
            <w:vAlign w:val="center"/>
          </w:tcPr>
          <w:p w:rsidR="00E22837" w:rsidRPr="00BC226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培育建设过程的</w:t>
            </w:r>
            <w:r w:rsidRPr="00BC226C">
              <w:rPr>
                <w:rFonts w:ascii="楷体" w:eastAsia="楷体" w:hAnsi="楷体" w:hint="eastAsia"/>
                <w:szCs w:val="21"/>
              </w:rPr>
              <w:t>视频、图片或文</w:t>
            </w:r>
            <w:r w:rsidRPr="00BC226C">
              <w:rPr>
                <w:rFonts w:ascii="楷体" w:eastAsia="楷体" w:hAnsi="楷体" w:hint="eastAsia"/>
                <w:szCs w:val="21"/>
              </w:rPr>
              <w:lastRenderedPageBreak/>
              <w:t>字</w:t>
            </w:r>
          </w:p>
        </w:tc>
        <w:tc>
          <w:tcPr>
            <w:tcW w:w="938" w:type="pct"/>
            <w:vAlign w:val="center"/>
          </w:tcPr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lastRenderedPageBreak/>
              <w:t>党委宣传部</w:t>
            </w:r>
          </w:p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党委教师工作部</w:t>
            </w:r>
            <w:r>
              <w:rPr>
                <w:rFonts w:ascii="楷体" w:eastAsia="楷体" w:hAnsi="楷体" w:hint="eastAsia"/>
                <w:szCs w:val="21"/>
              </w:rPr>
              <w:lastRenderedPageBreak/>
              <w:t>教务处</w:t>
            </w:r>
          </w:p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教发中心</w:t>
            </w:r>
          </w:p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学工部</w:t>
            </w:r>
          </w:p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>
              <w:rPr>
                <w:rFonts w:ascii="楷体" w:eastAsia="楷体" w:hAnsi="楷体" w:hint="eastAsia"/>
                <w:szCs w:val="21"/>
              </w:rPr>
              <w:t>研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工部</w:t>
            </w:r>
          </w:p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各党委（党总支）</w:t>
            </w:r>
          </w:p>
        </w:tc>
        <w:tc>
          <w:tcPr>
            <w:tcW w:w="1016" w:type="pct"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lastRenderedPageBreak/>
              <w:t>11月底</w:t>
            </w:r>
          </w:p>
        </w:tc>
      </w:tr>
      <w:tr w:rsidR="00E22837" w:rsidTr="00E008D7">
        <w:tc>
          <w:tcPr>
            <w:tcW w:w="506" w:type="pct"/>
            <w:vMerge w:val="restart"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 w:rsidRPr="00BC226C">
              <w:rPr>
                <w:rFonts w:ascii="楷体" w:eastAsia="楷体" w:hAnsi="楷体" w:hint="eastAsia"/>
                <w:szCs w:val="21"/>
              </w:rPr>
              <w:lastRenderedPageBreak/>
              <w:t>文明风尚引领</w:t>
            </w:r>
          </w:p>
        </w:tc>
        <w:tc>
          <w:tcPr>
            <w:tcW w:w="1603" w:type="pct"/>
            <w:vAlign w:val="center"/>
          </w:tcPr>
          <w:p w:rsidR="00E22837" w:rsidRPr="00BC226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 w:rsidRPr="00647F7C">
              <w:rPr>
                <w:rFonts w:ascii="楷体" w:eastAsia="楷体" w:hAnsi="楷体" w:hint="eastAsia"/>
                <w:szCs w:val="21"/>
              </w:rPr>
              <w:t>开展文明上网实践行动，深化网络文明建设和网络素养教育，积极参与“争做中国好网民”等活动，组织学生签订网络文明自律公约。广泛开</w:t>
            </w:r>
            <w:r>
              <w:rPr>
                <w:rFonts w:ascii="楷体" w:eastAsia="楷体" w:hAnsi="楷体" w:hint="eastAsia"/>
                <w:szCs w:val="21"/>
              </w:rPr>
              <w:t>展校园网络文化活动，组织师生积极参与网络公益宣传、网络慈善活动</w:t>
            </w:r>
          </w:p>
        </w:tc>
        <w:tc>
          <w:tcPr>
            <w:tcW w:w="937" w:type="pct"/>
            <w:vAlign w:val="center"/>
          </w:tcPr>
          <w:p w:rsidR="00E22837" w:rsidRPr="00BC226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参与网络公益宣传活动的视频和图片</w:t>
            </w:r>
          </w:p>
        </w:tc>
        <w:tc>
          <w:tcPr>
            <w:tcW w:w="938" w:type="pct"/>
            <w:vAlign w:val="center"/>
          </w:tcPr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网络与教育技术中心</w:t>
            </w:r>
          </w:p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党委宣传部</w:t>
            </w:r>
          </w:p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学工部</w:t>
            </w:r>
          </w:p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>
              <w:rPr>
                <w:rFonts w:ascii="楷体" w:eastAsia="楷体" w:hAnsi="楷体" w:hint="eastAsia"/>
                <w:szCs w:val="21"/>
              </w:rPr>
              <w:t>研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工部</w:t>
            </w:r>
          </w:p>
        </w:tc>
        <w:tc>
          <w:tcPr>
            <w:tcW w:w="1016" w:type="pct"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11月底</w:t>
            </w:r>
          </w:p>
        </w:tc>
      </w:tr>
      <w:tr w:rsidR="00E22837" w:rsidTr="00E008D7">
        <w:tc>
          <w:tcPr>
            <w:tcW w:w="506" w:type="pct"/>
            <w:vMerge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03" w:type="pct"/>
            <w:vAlign w:val="center"/>
          </w:tcPr>
          <w:p w:rsidR="00E22837" w:rsidRPr="00647F7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 w:rsidRPr="00647F7C">
              <w:rPr>
                <w:rFonts w:ascii="楷体" w:eastAsia="楷体" w:hAnsi="楷体" w:hint="eastAsia"/>
                <w:szCs w:val="21"/>
              </w:rPr>
              <w:t>开展文明交通实践行动。组织开展“车让人</w:t>
            </w:r>
            <w:r w:rsidRPr="00647F7C">
              <w:rPr>
                <w:rFonts w:ascii="宋体" w:eastAsia="宋体" w:hAnsi="宋体" w:cs="宋体" w:hint="eastAsia"/>
                <w:szCs w:val="21"/>
              </w:rPr>
              <w:t>•</w:t>
            </w:r>
            <w:r w:rsidRPr="00647F7C">
              <w:rPr>
                <w:rFonts w:ascii="楷体" w:eastAsia="楷体" w:hAnsi="楷体" w:cs="楷体" w:hint="eastAsia"/>
                <w:szCs w:val="21"/>
              </w:rPr>
              <w:t>人守</w:t>
            </w:r>
            <w:proofErr w:type="gramStart"/>
            <w:r w:rsidRPr="00647F7C">
              <w:rPr>
                <w:rFonts w:ascii="楷体" w:eastAsia="楷体" w:hAnsi="楷体" w:cs="楷体" w:hint="eastAsia"/>
                <w:szCs w:val="21"/>
              </w:rPr>
              <w:t>规</w:t>
            </w:r>
            <w:proofErr w:type="gramEnd"/>
            <w:r w:rsidRPr="00647F7C">
              <w:rPr>
                <w:rFonts w:ascii="楷体" w:eastAsia="楷体" w:hAnsi="楷体" w:cs="楷体" w:hint="eastAsia"/>
                <w:szCs w:val="21"/>
              </w:rPr>
              <w:t>”文明交通实践行动，广大师生争做文明交通</w:t>
            </w:r>
            <w:proofErr w:type="gramStart"/>
            <w:r w:rsidRPr="00647F7C">
              <w:rPr>
                <w:rFonts w:ascii="楷体" w:eastAsia="楷体" w:hAnsi="楷体" w:cs="楷体" w:hint="eastAsia"/>
                <w:szCs w:val="21"/>
              </w:rPr>
              <w:t>践行</w:t>
            </w:r>
            <w:proofErr w:type="gramEnd"/>
            <w:r w:rsidRPr="00647F7C">
              <w:rPr>
                <w:rFonts w:ascii="楷体" w:eastAsia="楷体" w:hAnsi="楷体" w:cs="楷体" w:hint="eastAsia"/>
                <w:szCs w:val="21"/>
              </w:rPr>
              <w:t>者、宣传员。</w:t>
            </w:r>
          </w:p>
          <w:p w:rsidR="00E22837" w:rsidRPr="00BC226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 w:rsidRPr="00647F7C">
              <w:rPr>
                <w:rFonts w:ascii="楷体" w:eastAsia="楷体" w:hAnsi="楷体" w:hint="eastAsia"/>
                <w:szCs w:val="21"/>
              </w:rPr>
              <w:t>开展文明餐桌实践行动。学校餐厅食堂明厨亮灶，推出半份饭菜或小份饭菜、落实分餐等文明用餐措施。倡导广大师生使用公勺公筷、</w:t>
            </w:r>
            <w:proofErr w:type="gramStart"/>
            <w:r w:rsidRPr="00647F7C">
              <w:rPr>
                <w:rFonts w:ascii="楷体" w:eastAsia="楷体" w:hAnsi="楷体" w:hint="eastAsia"/>
                <w:szCs w:val="21"/>
              </w:rPr>
              <w:t>不</w:t>
            </w:r>
            <w:proofErr w:type="gramEnd"/>
            <w:r w:rsidRPr="00647F7C">
              <w:rPr>
                <w:rFonts w:ascii="楷体" w:eastAsia="楷体" w:hAnsi="楷体" w:hint="eastAsia"/>
                <w:szCs w:val="21"/>
              </w:rPr>
              <w:t>剩饭菜，落实光盘行动。利用“小手拉大手”等活动形式，带动家庭成员养成文明健康生活方式。开展文明旅游实践行动 ，大力宣传遵守《中国公民国内旅游文</w:t>
            </w:r>
            <w:r>
              <w:rPr>
                <w:rFonts w:ascii="楷体" w:eastAsia="楷体" w:hAnsi="楷体" w:hint="eastAsia"/>
                <w:szCs w:val="21"/>
              </w:rPr>
              <w:t>明行为公约》《中国国民出境旅游文明行为指南》，提升文明旅游意识</w:t>
            </w:r>
          </w:p>
        </w:tc>
        <w:tc>
          <w:tcPr>
            <w:tcW w:w="937" w:type="pct"/>
            <w:vAlign w:val="center"/>
          </w:tcPr>
          <w:p w:rsidR="00E22837" w:rsidRPr="00BC226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开展文明交通、文明餐桌、文明上网、文明旅游等活动的文字材料</w:t>
            </w:r>
          </w:p>
        </w:tc>
        <w:tc>
          <w:tcPr>
            <w:tcW w:w="938" w:type="pct"/>
            <w:vAlign w:val="center"/>
          </w:tcPr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后勤服务中心</w:t>
            </w:r>
          </w:p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党委保卫部</w:t>
            </w:r>
          </w:p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网络与教育技术中心</w:t>
            </w:r>
          </w:p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博览园</w:t>
            </w:r>
          </w:p>
        </w:tc>
        <w:tc>
          <w:tcPr>
            <w:tcW w:w="1016" w:type="pct"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11月底</w:t>
            </w:r>
          </w:p>
        </w:tc>
      </w:tr>
      <w:tr w:rsidR="00E22837" w:rsidTr="00E008D7">
        <w:tc>
          <w:tcPr>
            <w:tcW w:w="506" w:type="pct"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 w:rsidRPr="00BC226C">
              <w:rPr>
                <w:rFonts w:ascii="楷体" w:eastAsia="楷体" w:hAnsi="楷体" w:hint="eastAsia"/>
                <w:szCs w:val="21"/>
              </w:rPr>
              <w:t>履行社会责任</w:t>
            </w:r>
          </w:p>
        </w:tc>
        <w:tc>
          <w:tcPr>
            <w:tcW w:w="1603" w:type="pct"/>
            <w:vAlign w:val="center"/>
          </w:tcPr>
          <w:p w:rsidR="00E22837" w:rsidRPr="00BC226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 w:rsidRPr="00BC226C">
              <w:rPr>
                <w:rFonts w:ascii="楷体" w:eastAsia="楷体" w:hAnsi="楷体" w:hint="eastAsia"/>
                <w:szCs w:val="21"/>
              </w:rPr>
              <w:t>开展“10元关爱行动”。发出倡议书，倡导教职工自愿为困难道德模范、身边好人或本单位特困干部职工献爱心。</w:t>
            </w:r>
            <w:r w:rsidRPr="008D6681">
              <w:rPr>
                <w:rFonts w:ascii="楷体" w:eastAsia="楷体" w:hAnsi="楷体" w:hint="eastAsia"/>
                <w:szCs w:val="21"/>
              </w:rPr>
              <w:t>捐款单位名称：陕西省慈善协会。开户银行：中国光大银行西安分行营业部账号：78660188000033857</w:t>
            </w:r>
            <w:r>
              <w:rPr>
                <w:rFonts w:ascii="楷体" w:eastAsia="楷体" w:hAnsi="楷体" w:hint="eastAsia"/>
                <w:szCs w:val="21"/>
              </w:rPr>
              <w:t>，汇款备注请写明：公民道德建设基金捐赠善款</w:t>
            </w:r>
          </w:p>
        </w:tc>
        <w:tc>
          <w:tcPr>
            <w:tcW w:w="937" w:type="pct"/>
            <w:vAlign w:val="center"/>
          </w:tcPr>
          <w:p w:rsidR="00E22837" w:rsidRPr="00BC226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 w:rsidRPr="00647F7C">
              <w:rPr>
                <w:rFonts w:ascii="楷体" w:eastAsia="楷体" w:hAnsi="楷体" w:hint="eastAsia"/>
                <w:szCs w:val="21"/>
              </w:rPr>
              <w:t>开展“10元关爱行动”</w:t>
            </w:r>
            <w:r>
              <w:rPr>
                <w:rFonts w:ascii="楷体" w:eastAsia="楷体" w:hAnsi="楷体" w:hint="eastAsia"/>
                <w:szCs w:val="21"/>
              </w:rPr>
              <w:t>的</w:t>
            </w:r>
            <w:r w:rsidRPr="00BC226C">
              <w:rPr>
                <w:rFonts w:ascii="楷体" w:eastAsia="楷体" w:hAnsi="楷体" w:hint="eastAsia"/>
                <w:szCs w:val="21"/>
              </w:rPr>
              <w:t>汇款票据或发票扫描件</w:t>
            </w:r>
          </w:p>
        </w:tc>
        <w:tc>
          <w:tcPr>
            <w:tcW w:w="938" w:type="pct"/>
            <w:vAlign w:val="center"/>
          </w:tcPr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工会</w:t>
            </w:r>
          </w:p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党委教师工作部</w:t>
            </w:r>
          </w:p>
        </w:tc>
        <w:tc>
          <w:tcPr>
            <w:tcW w:w="1016" w:type="pct"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11月底</w:t>
            </w:r>
          </w:p>
        </w:tc>
      </w:tr>
      <w:tr w:rsidR="00E22837" w:rsidTr="00E008D7">
        <w:trPr>
          <w:trHeight w:val="3120"/>
        </w:trPr>
        <w:tc>
          <w:tcPr>
            <w:tcW w:w="506" w:type="pct"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 w:rsidRPr="00BC226C">
              <w:rPr>
                <w:rFonts w:ascii="楷体" w:eastAsia="楷体" w:hAnsi="楷体" w:hint="eastAsia"/>
                <w:szCs w:val="21"/>
              </w:rPr>
              <w:lastRenderedPageBreak/>
              <w:t>创建工作机制</w:t>
            </w:r>
          </w:p>
        </w:tc>
        <w:tc>
          <w:tcPr>
            <w:tcW w:w="1603" w:type="pct"/>
            <w:vAlign w:val="center"/>
          </w:tcPr>
          <w:p w:rsidR="00E22837" w:rsidRPr="009B1417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 w:rsidRPr="009B1417">
              <w:rPr>
                <w:rFonts w:ascii="楷体" w:eastAsia="楷体" w:hAnsi="楷体" w:hint="eastAsia"/>
                <w:szCs w:val="21"/>
              </w:rPr>
              <w:t>领导班子重视精神文明创建工作，纳入学校发展整体</w:t>
            </w:r>
            <w:r>
              <w:rPr>
                <w:rFonts w:ascii="楷体" w:eastAsia="楷体" w:hAnsi="楷体" w:hint="eastAsia"/>
                <w:szCs w:val="21"/>
              </w:rPr>
              <w:t>规划和重要议事日程，与业务工作同部署同落实，定期研究、督促指导</w:t>
            </w:r>
          </w:p>
          <w:p w:rsidR="00E22837" w:rsidRPr="00BC226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创建工作有规划、有制度、队伍、有保障</w:t>
            </w:r>
          </w:p>
        </w:tc>
        <w:tc>
          <w:tcPr>
            <w:tcW w:w="937" w:type="pct"/>
            <w:vAlign w:val="center"/>
          </w:tcPr>
          <w:p w:rsidR="00E22837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 w:rsidRPr="00BC226C">
              <w:rPr>
                <w:rFonts w:ascii="楷体" w:eastAsia="楷体" w:hAnsi="楷体" w:hint="eastAsia"/>
                <w:szCs w:val="21"/>
              </w:rPr>
              <w:t>上传</w:t>
            </w:r>
            <w:r>
              <w:rPr>
                <w:rFonts w:ascii="楷体" w:eastAsia="楷体" w:hAnsi="楷体" w:hint="eastAsia"/>
                <w:szCs w:val="21"/>
              </w:rPr>
              <w:t>党委（组）领导班子会议研究精神文明建设工作的会议纪要或会议记录</w:t>
            </w:r>
          </w:p>
          <w:p w:rsidR="00E22837" w:rsidRPr="00BC226C" w:rsidRDefault="00E22837" w:rsidP="00E008D7">
            <w:pPr>
              <w:jc w:val="left"/>
              <w:rPr>
                <w:rFonts w:ascii="楷体" w:eastAsia="楷体" w:hAnsi="楷体"/>
                <w:szCs w:val="21"/>
              </w:rPr>
            </w:pPr>
            <w:r w:rsidRPr="00BC226C">
              <w:rPr>
                <w:rFonts w:ascii="楷体" w:eastAsia="楷体" w:hAnsi="楷体" w:hint="eastAsia"/>
                <w:szCs w:val="21"/>
              </w:rPr>
              <w:t>上</w:t>
            </w:r>
            <w:proofErr w:type="gramStart"/>
            <w:r w:rsidRPr="00BC226C">
              <w:rPr>
                <w:rFonts w:ascii="楷体" w:eastAsia="楷体" w:hAnsi="楷体" w:hint="eastAsia"/>
                <w:szCs w:val="21"/>
              </w:rPr>
              <w:t>传学校</w:t>
            </w:r>
            <w:proofErr w:type="gramEnd"/>
            <w:r w:rsidRPr="00BC226C">
              <w:rPr>
                <w:rFonts w:ascii="楷体" w:eastAsia="楷体" w:hAnsi="楷体" w:hint="eastAsia"/>
                <w:szCs w:val="21"/>
              </w:rPr>
              <w:t>抓精神文明建设的经验材料或典型案例</w:t>
            </w:r>
          </w:p>
        </w:tc>
        <w:tc>
          <w:tcPr>
            <w:tcW w:w="938" w:type="pct"/>
            <w:vAlign w:val="center"/>
          </w:tcPr>
          <w:p w:rsidR="00E22837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党委校长办公室</w:t>
            </w:r>
          </w:p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党委宣传部</w:t>
            </w:r>
          </w:p>
        </w:tc>
        <w:tc>
          <w:tcPr>
            <w:tcW w:w="1016" w:type="pct"/>
            <w:vAlign w:val="center"/>
          </w:tcPr>
          <w:p w:rsidR="00E22837" w:rsidRPr="00BC226C" w:rsidRDefault="00E22837" w:rsidP="00E008D7">
            <w:pPr>
              <w:jc w:val="center"/>
              <w:rPr>
                <w:rFonts w:ascii="楷体" w:eastAsia="楷体" w:hAnsi="楷体"/>
                <w:szCs w:val="21"/>
              </w:rPr>
            </w:pPr>
            <w:r w:rsidRPr="00BC226C">
              <w:rPr>
                <w:rFonts w:ascii="楷体" w:eastAsia="楷体" w:hAnsi="楷体" w:hint="eastAsia"/>
                <w:szCs w:val="21"/>
              </w:rPr>
              <w:t>12月10日前</w:t>
            </w:r>
          </w:p>
        </w:tc>
      </w:tr>
    </w:tbl>
    <w:p w:rsidR="003C1799" w:rsidRDefault="003C1799"/>
    <w:sectPr w:rsidR="003C1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A1" w:rsidRDefault="00304EA1" w:rsidP="00E22837">
      <w:r>
        <w:separator/>
      </w:r>
    </w:p>
  </w:endnote>
  <w:endnote w:type="continuationSeparator" w:id="0">
    <w:p w:rsidR="00304EA1" w:rsidRDefault="00304EA1" w:rsidP="00E2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A1" w:rsidRDefault="00304EA1" w:rsidP="00E22837">
      <w:r>
        <w:separator/>
      </w:r>
    </w:p>
  </w:footnote>
  <w:footnote w:type="continuationSeparator" w:id="0">
    <w:p w:rsidR="00304EA1" w:rsidRDefault="00304EA1" w:rsidP="00E22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B4"/>
    <w:rsid w:val="0002445D"/>
    <w:rsid w:val="00035BB4"/>
    <w:rsid w:val="000424A0"/>
    <w:rsid w:val="0004629E"/>
    <w:rsid w:val="00046BE9"/>
    <w:rsid w:val="00060AAC"/>
    <w:rsid w:val="0009243D"/>
    <w:rsid w:val="000B7761"/>
    <w:rsid w:val="000D2D1B"/>
    <w:rsid w:val="0010761B"/>
    <w:rsid w:val="00115E8A"/>
    <w:rsid w:val="001206B4"/>
    <w:rsid w:val="00123005"/>
    <w:rsid w:val="00124CFD"/>
    <w:rsid w:val="00140D1D"/>
    <w:rsid w:val="001546A6"/>
    <w:rsid w:val="00155672"/>
    <w:rsid w:val="00160627"/>
    <w:rsid w:val="00161187"/>
    <w:rsid w:val="001964D1"/>
    <w:rsid w:val="001B2DB2"/>
    <w:rsid w:val="001B5C89"/>
    <w:rsid w:val="001C4A96"/>
    <w:rsid w:val="001D7CF0"/>
    <w:rsid w:val="001F4064"/>
    <w:rsid w:val="00214E0F"/>
    <w:rsid w:val="00230D5A"/>
    <w:rsid w:val="00233F5C"/>
    <w:rsid w:val="0025670A"/>
    <w:rsid w:val="002603F1"/>
    <w:rsid w:val="00290D6A"/>
    <w:rsid w:val="002A4596"/>
    <w:rsid w:val="002B5BEE"/>
    <w:rsid w:val="002D00FF"/>
    <w:rsid w:val="002D66AA"/>
    <w:rsid w:val="002E32E0"/>
    <w:rsid w:val="002F1138"/>
    <w:rsid w:val="002F13FD"/>
    <w:rsid w:val="00303D09"/>
    <w:rsid w:val="00304EA1"/>
    <w:rsid w:val="00316C87"/>
    <w:rsid w:val="00347CA1"/>
    <w:rsid w:val="00392D2D"/>
    <w:rsid w:val="003A0553"/>
    <w:rsid w:val="003A749B"/>
    <w:rsid w:val="003C1799"/>
    <w:rsid w:val="003D1E94"/>
    <w:rsid w:val="003E26C7"/>
    <w:rsid w:val="003E3898"/>
    <w:rsid w:val="003F6EA6"/>
    <w:rsid w:val="004045FC"/>
    <w:rsid w:val="00405A3B"/>
    <w:rsid w:val="00412336"/>
    <w:rsid w:val="00415A29"/>
    <w:rsid w:val="0042241E"/>
    <w:rsid w:val="00430470"/>
    <w:rsid w:val="00437152"/>
    <w:rsid w:val="00454576"/>
    <w:rsid w:val="004557BD"/>
    <w:rsid w:val="0046355B"/>
    <w:rsid w:val="00475DAA"/>
    <w:rsid w:val="004B227D"/>
    <w:rsid w:val="004C419A"/>
    <w:rsid w:val="004C475C"/>
    <w:rsid w:val="004D1A55"/>
    <w:rsid w:val="004D656B"/>
    <w:rsid w:val="004F064C"/>
    <w:rsid w:val="004F32A4"/>
    <w:rsid w:val="00510CBE"/>
    <w:rsid w:val="00540AB2"/>
    <w:rsid w:val="00570095"/>
    <w:rsid w:val="00572D27"/>
    <w:rsid w:val="00576C14"/>
    <w:rsid w:val="0058009E"/>
    <w:rsid w:val="00581D7F"/>
    <w:rsid w:val="0058673F"/>
    <w:rsid w:val="00591AA3"/>
    <w:rsid w:val="005934B6"/>
    <w:rsid w:val="00595E08"/>
    <w:rsid w:val="005A4613"/>
    <w:rsid w:val="005B0CFF"/>
    <w:rsid w:val="005C11A0"/>
    <w:rsid w:val="005C1730"/>
    <w:rsid w:val="005D2BDD"/>
    <w:rsid w:val="005E1AE3"/>
    <w:rsid w:val="00631D7B"/>
    <w:rsid w:val="00634892"/>
    <w:rsid w:val="00637D87"/>
    <w:rsid w:val="00670BE7"/>
    <w:rsid w:val="0068028A"/>
    <w:rsid w:val="00680F65"/>
    <w:rsid w:val="00683FBC"/>
    <w:rsid w:val="0069536D"/>
    <w:rsid w:val="006C1A47"/>
    <w:rsid w:val="006C254D"/>
    <w:rsid w:val="006C410D"/>
    <w:rsid w:val="006E5A25"/>
    <w:rsid w:val="00711BC9"/>
    <w:rsid w:val="00723470"/>
    <w:rsid w:val="0073010F"/>
    <w:rsid w:val="00732136"/>
    <w:rsid w:val="00741CE8"/>
    <w:rsid w:val="00744E9B"/>
    <w:rsid w:val="007565D3"/>
    <w:rsid w:val="00757437"/>
    <w:rsid w:val="0078532B"/>
    <w:rsid w:val="00787A9A"/>
    <w:rsid w:val="007B19DC"/>
    <w:rsid w:val="007D543A"/>
    <w:rsid w:val="007D5A1A"/>
    <w:rsid w:val="007D67EB"/>
    <w:rsid w:val="00826B4B"/>
    <w:rsid w:val="008442A3"/>
    <w:rsid w:val="00863585"/>
    <w:rsid w:val="008650B1"/>
    <w:rsid w:val="00873FD6"/>
    <w:rsid w:val="0088282D"/>
    <w:rsid w:val="00883697"/>
    <w:rsid w:val="008921E1"/>
    <w:rsid w:val="008942EF"/>
    <w:rsid w:val="00895F1D"/>
    <w:rsid w:val="008A1F8A"/>
    <w:rsid w:val="008B6D10"/>
    <w:rsid w:val="008E3DAA"/>
    <w:rsid w:val="0090452E"/>
    <w:rsid w:val="00943048"/>
    <w:rsid w:val="009435E5"/>
    <w:rsid w:val="00981066"/>
    <w:rsid w:val="009A7441"/>
    <w:rsid w:val="009D070C"/>
    <w:rsid w:val="009D2135"/>
    <w:rsid w:val="009E34DA"/>
    <w:rsid w:val="00A060EE"/>
    <w:rsid w:val="00A1032D"/>
    <w:rsid w:val="00A20EB3"/>
    <w:rsid w:val="00A21C5F"/>
    <w:rsid w:val="00A459A5"/>
    <w:rsid w:val="00A55D11"/>
    <w:rsid w:val="00A64698"/>
    <w:rsid w:val="00A745FC"/>
    <w:rsid w:val="00A779FB"/>
    <w:rsid w:val="00A8357A"/>
    <w:rsid w:val="00A85ECB"/>
    <w:rsid w:val="00A94BDF"/>
    <w:rsid w:val="00AA72F7"/>
    <w:rsid w:val="00AE5F6B"/>
    <w:rsid w:val="00AF1DBD"/>
    <w:rsid w:val="00AF5C89"/>
    <w:rsid w:val="00B03E86"/>
    <w:rsid w:val="00B31708"/>
    <w:rsid w:val="00B51BEA"/>
    <w:rsid w:val="00B8458C"/>
    <w:rsid w:val="00B868E7"/>
    <w:rsid w:val="00B87179"/>
    <w:rsid w:val="00B9545E"/>
    <w:rsid w:val="00BB4188"/>
    <w:rsid w:val="00BC3928"/>
    <w:rsid w:val="00BC72D7"/>
    <w:rsid w:val="00BF0AE5"/>
    <w:rsid w:val="00BF40B4"/>
    <w:rsid w:val="00C036AB"/>
    <w:rsid w:val="00C33CAC"/>
    <w:rsid w:val="00C35F49"/>
    <w:rsid w:val="00C42E8E"/>
    <w:rsid w:val="00C441CA"/>
    <w:rsid w:val="00C5683A"/>
    <w:rsid w:val="00CA49D8"/>
    <w:rsid w:val="00CC6E4B"/>
    <w:rsid w:val="00CD27B6"/>
    <w:rsid w:val="00CE66BB"/>
    <w:rsid w:val="00CE68EB"/>
    <w:rsid w:val="00CE7E9F"/>
    <w:rsid w:val="00D00906"/>
    <w:rsid w:val="00D02356"/>
    <w:rsid w:val="00D030A7"/>
    <w:rsid w:val="00D0686D"/>
    <w:rsid w:val="00D15208"/>
    <w:rsid w:val="00D277E4"/>
    <w:rsid w:val="00D379A0"/>
    <w:rsid w:val="00D410E5"/>
    <w:rsid w:val="00D529F4"/>
    <w:rsid w:val="00D53EB0"/>
    <w:rsid w:val="00D57CBE"/>
    <w:rsid w:val="00D61D21"/>
    <w:rsid w:val="00D64522"/>
    <w:rsid w:val="00D84ED4"/>
    <w:rsid w:val="00D90BEE"/>
    <w:rsid w:val="00D96A4B"/>
    <w:rsid w:val="00DA3CBA"/>
    <w:rsid w:val="00DC41C0"/>
    <w:rsid w:val="00DD33C9"/>
    <w:rsid w:val="00DD39F7"/>
    <w:rsid w:val="00DE0BC2"/>
    <w:rsid w:val="00DF2C6E"/>
    <w:rsid w:val="00E00937"/>
    <w:rsid w:val="00E206E4"/>
    <w:rsid w:val="00E22837"/>
    <w:rsid w:val="00E343B3"/>
    <w:rsid w:val="00E42C41"/>
    <w:rsid w:val="00E51794"/>
    <w:rsid w:val="00E647DA"/>
    <w:rsid w:val="00E8358F"/>
    <w:rsid w:val="00EC5DE0"/>
    <w:rsid w:val="00ED2171"/>
    <w:rsid w:val="00EF0EF1"/>
    <w:rsid w:val="00EF5800"/>
    <w:rsid w:val="00F022D9"/>
    <w:rsid w:val="00F21EFC"/>
    <w:rsid w:val="00F55895"/>
    <w:rsid w:val="00F77B73"/>
    <w:rsid w:val="00F95A29"/>
    <w:rsid w:val="00FA1C24"/>
    <w:rsid w:val="00FB3BCE"/>
    <w:rsid w:val="00FB7473"/>
    <w:rsid w:val="00FB77B8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8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837"/>
    <w:rPr>
      <w:sz w:val="18"/>
      <w:szCs w:val="18"/>
    </w:rPr>
  </w:style>
  <w:style w:type="table" w:styleId="a5">
    <w:name w:val="Table Grid"/>
    <w:basedOn w:val="a1"/>
    <w:uiPriority w:val="59"/>
    <w:rsid w:val="00E22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8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837"/>
    <w:rPr>
      <w:sz w:val="18"/>
      <w:szCs w:val="18"/>
    </w:rPr>
  </w:style>
  <w:style w:type="table" w:styleId="a5">
    <w:name w:val="Table Grid"/>
    <w:basedOn w:val="a1"/>
    <w:uiPriority w:val="59"/>
    <w:rsid w:val="00E22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刘玉峰</dc:creator>
  <cp:keywords/>
  <dc:description/>
  <cp:lastModifiedBy>刘玉峰</cp:lastModifiedBy>
  <cp:revision>2</cp:revision>
  <dcterms:created xsi:type="dcterms:W3CDTF">2021-11-11T06:51:00Z</dcterms:created>
  <dcterms:modified xsi:type="dcterms:W3CDTF">2021-11-11T06:52:00Z</dcterms:modified>
</cp:coreProperties>
</file>