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3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3E7E8258" w14:textId="3CCEA2E8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709954AD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50E6A5BF" w14:textId="4740072B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7E5FD1D0" w14:textId="77777777" w:rsidR="00B533F9" w:rsidRPr="0062412E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</w:rPr>
      </w:pPr>
    </w:p>
    <w:p w14:paraId="46496D95" w14:textId="5C7F87BF" w:rsidR="0062412E" w:rsidRPr="0062412E" w:rsidRDefault="0062412E" w:rsidP="0062412E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31FF83B2" w14:textId="5FF2D83E" w:rsid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A：体育保健课，是专为身体异常和病、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</w:p>
    <w:p w14:paraId="02A32145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025E9E2A" w14:textId="3D011D90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2070"/>
        <w:gridCol w:w="416"/>
        <w:gridCol w:w="1149"/>
        <w:gridCol w:w="416"/>
        <w:gridCol w:w="2510"/>
        <w:gridCol w:w="616"/>
        <w:gridCol w:w="642"/>
      </w:tblGrid>
      <w:tr w:rsidR="00E67BC2" w:rsidRPr="00E67BC2" w14:paraId="015ECC63" w14:textId="77777777" w:rsidTr="00E67BC2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6851" w14:textId="77777777" w:rsidR="00E67BC2" w:rsidRPr="00E67BC2" w:rsidRDefault="00E67BC2" w:rsidP="00E67BC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 w:rsidRPr="00E67BC2">
              <w:rPr>
                <w:rFonts w:ascii="黑体" w:eastAsia="黑体" w:hAnsi="黑体" w:cs="宋体" w:hint="eastAsia"/>
                <w:kern w:val="0"/>
                <w:sz w:val="24"/>
              </w:rPr>
              <w:t>通识类选修课</w:t>
            </w:r>
            <w:proofErr w:type="gramEnd"/>
            <w:r w:rsidRPr="00E67BC2">
              <w:rPr>
                <w:rFonts w:ascii="黑体" w:eastAsia="黑体" w:hAnsi="黑体" w:cs="宋体" w:hint="eastAsia"/>
                <w:kern w:val="0"/>
                <w:sz w:val="24"/>
              </w:rPr>
              <w:t>模块设置及修读最低学分要求</w:t>
            </w:r>
          </w:p>
        </w:tc>
      </w:tr>
      <w:tr w:rsidR="00E67BC2" w:rsidRPr="00E67BC2" w14:paraId="517EE5EC" w14:textId="77777777" w:rsidTr="00E67BC2">
        <w:trPr>
          <w:trHeight w:val="34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71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EE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4B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F7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73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6A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</w:t>
            </w:r>
          </w:p>
        </w:tc>
      </w:tr>
      <w:tr w:rsidR="00E67BC2" w:rsidRPr="00E67BC2" w14:paraId="2604D5AF" w14:textId="77777777" w:rsidTr="00E67BC2">
        <w:trPr>
          <w:trHeight w:val="54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D1B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3DA4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55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60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6D1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58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38CC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48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67BC2" w:rsidRPr="00E67BC2" w14:paraId="16D08ADD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E3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E7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67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5A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A0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6D4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90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E9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531C0F9D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FD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104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4F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27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15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65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A19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7C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67BC2" w:rsidRPr="00E67BC2" w14:paraId="5C2C411B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C1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047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28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05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EA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65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262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B7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3C5D4C4A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C0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02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82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AD95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44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9F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ED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BF4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1AEEF791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50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FBE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AE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336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80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BB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5B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33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5EBBCB8F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CE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CB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AA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6F7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1D3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B4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60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1AC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0F6C3A6D" w14:textId="77777777" w:rsidTr="00E67BC2">
        <w:trPr>
          <w:trHeight w:val="24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24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145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4CBF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1C93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71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2B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9A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B15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2BDAF399" w14:textId="77777777" w:rsidTr="00E67BC2">
        <w:trPr>
          <w:trHeight w:val="346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A4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B0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8F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BE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计入创8学分中“创新创业课程”模块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D26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9A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学生须在本模块12门就业指导类课程（课程清单见表2）中选修1门课程，认定为培养方案“素质拓展”模块中的必修课《生涯规划与职业发展》（课程号1306005，1学分）；</w:t>
            </w: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同时，须在本模块中的其他课程中修再读1学分。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B67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4D0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10CF3F97" w14:textId="77777777" w:rsidTr="00E67BC2">
        <w:trPr>
          <w:trHeight w:val="66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BB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B90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30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79C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2021级新生限定性必修1门。对2017-2020级学生不做要求，已选修该课程的，可认定为“人文素养与人生价值”模块学分。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C6A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67BC2" w:rsidRPr="00E67BC2" w14:paraId="2EF894E9" w14:textId="77777777" w:rsidTr="00E67BC2">
        <w:trPr>
          <w:trHeight w:val="762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65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B3B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5F1B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57F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282F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今年夏季学期，面向2019和2020级的学生开设8学时的游泳选修课，不计学分，有兴趣的学生可选修。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51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E67BC2" w:rsidRPr="00E67BC2" w14:paraId="3713C3AC" w14:textId="77777777" w:rsidTr="00E67BC2">
        <w:trPr>
          <w:trHeight w:val="240"/>
        </w:trPr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D5D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D88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85D1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C9F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45B" w14:textId="77777777" w:rsidR="00E67BC2" w:rsidRPr="00E67BC2" w:rsidRDefault="00E67BC2" w:rsidP="00E67BC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E67BC2" w:rsidRPr="00E67BC2" w14:paraId="03881D6B" w14:textId="77777777" w:rsidTr="00E67BC2">
        <w:trPr>
          <w:trHeight w:val="52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6472" w14:textId="77777777" w:rsidR="00E67BC2" w:rsidRPr="00E67BC2" w:rsidRDefault="00E67BC2" w:rsidP="00E67BC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</w:t>
            </w:r>
            <w:proofErr w:type="gramStart"/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 w:rsidRPr="00E67B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</w:tbl>
    <w:p w14:paraId="3D724E72" w14:textId="77777777" w:rsidR="00B533F9" w:rsidRPr="00E67BC2" w:rsidRDefault="00B533F9" w:rsidP="00B533F9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</w:p>
    <w:p w14:paraId="44572434" w14:textId="6F712DBA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8"/>
        <w:gridCol w:w="5137"/>
        <w:gridCol w:w="1921"/>
      </w:tblGrid>
      <w:tr w:rsidR="007663E0" w:rsidRPr="007663E0" w14:paraId="11D84067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7663E0" w:rsidRPr="007663E0" w:rsidRDefault="00D40778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</w:tr>
      <w:tr w:rsidR="00D40778" w:rsidRPr="007663E0" w14:paraId="24681822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64443901" w14:textId="77777777" w:rsidTr="00D40778">
        <w:trPr>
          <w:trHeight w:val="42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C45A681" w14:textId="77777777" w:rsidTr="00D40778">
        <w:trPr>
          <w:trHeight w:val="248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25F0A1BC" w14:textId="77777777" w:rsidTr="00D40778">
        <w:trPr>
          <w:trHeight w:val="36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7786CAEE" w14:textId="77777777" w:rsidTr="00D40778">
        <w:trPr>
          <w:trHeight w:val="36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5F430AAC" w14:textId="77777777" w:rsidTr="00D40778">
        <w:trPr>
          <w:trHeight w:val="422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AD2A75A" w14:textId="77777777" w:rsidTr="00D40778">
        <w:trPr>
          <w:trHeight w:val="259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4BF79D10" w14:textId="77777777" w:rsidTr="00D40778">
        <w:trPr>
          <w:trHeight w:val="37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393CEF8" w14:textId="77777777" w:rsidTr="00D40778">
        <w:trPr>
          <w:trHeight w:val="410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08A955DD" w14:textId="77777777" w:rsidTr="00D40778">
        <w:trPr>
          <w:trHeight w:val="41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D9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9E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007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51987DFB" w14:textId="77777777" w:rsidTr="00D40778">
        <w:trPr>
          <w:trHeight w:val="28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B76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EC7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843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1EFE5A2" w14:textId="77777777" w:rsidTr="00D40778">
        <w:trPr>
          <w:trHeight w:val="37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DC6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DB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6D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</w:tbl>
    <w:p w14:paraId="60941964" w14:textId="5288E715" w:rsidR="0062412E" w:rsidRDefault="007E7765" w:rsidP="007A4AC0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 w:rsidR="00B974EF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2C7314D4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2553AF66" w14:textId="242C3C42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50107895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</w:t>
      </w:r>
      <w:proofErr w:type="gramStart"/>
      <w:r>
        <w:rPr>
          <w:rFonts w:ascii="仿宋" w:eastAsia="仿宋" w:hAnsi="仿宋" w:hint="eastAsia"/>
          <w:sz w:val="30"/>
          <w:szCs w:val="30"/>
        </w:rPr>
        <w:t>选课</w:t>
      </w:r>
      <w:bookmarkEnd w:id="0"/>
      <w:r>
        <w:rPr>
          <w:rFonts w:ascii="仿宋" w:eastAsia="仿宋" w:hAnsi="仿宋" w:hint="eastAsia"/>
          <w:sz w:val="30"/>
          <w:szCs w:val="30"/>
        </w:rPr>
        <w:t>第</w:t>
      </w:r>
      <w:proofErr w:type="gramEnd"/>
      <w:r>
        <w:rPr>
          <w:rFonts w:ascii="仿宋" w:eastAsia="仿宋" w:hAnsi="仿宋" w:hint="eastAsia"/>
          <w:sz w:val="30"/>
          <w:szCs w:val="30"/>
        </w:rPr>
        <w:t>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3E36" w14:textId="77777777" w:rsidR="00A315F1" w:rsidRDefault="00A315F1" w:rsidP="004C31C1">
      <w:r>
        <w:separator/>
      </w:r>
    </w:p>
  </w:endnote>
  <w:endnote w:type="continuationSeparator" w:id="0">
    <w:p w14:paraId="4E8C5814" w14:textId="77777777" w:rsidR="00A315F1" w:rsidRDefault="00A315F1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0227" w14:textId="77777777" w:rsidR="00A315F1" w:rsidRDefault="00A315F1" w:rsidP="004C31C1">
      <w:r>
        <w:separator/>
      </w:r>
    </w:p>
  </w:footnote>
  <w:footnote w:type="continuationSeparator" w:id="0">
    <w:p w14:paraId="0F031528" w14:textId="77777777" w:rsidR="00A315F1" w:rsidRDefault="00A315F1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955A95"/>
    <w:rsid w:val="009C129B"/>
    <w:rsid w:val="00A315F1"/>
    <w:rsid w:val="00A4512D"/>
    <w:rsid w:val="00B533F9"/>
    <w:rsid w:val="00B66078"/>
    <w:rsid w:val="00B974EF"/>
    <w:rsid w:val="00C0081A"/>
    <w:rsid w:val="00C047DE"/>
    <w:rsid w:val="00C22AAF"/>
    <w:rsid w:val="00C80762"/>
    <w:rsid w:val="00C8218C"/>
    <w:rsid w:val="00CB31F7"/>
    <w:rsid w:val="00CC19C5"/>
    <w:rsid w:val="00CE5278"/>
    <w:rsid w:val="00D40778"/>
    <w:rsid w:val="00E17BDB"/>
    <w:rsid w:val="00E2778C"/>
    <w:rsid w:val="00E67BC2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zhu bin</cp:lastModifiedBy>
  <cp:revision>20</cp:revision>
  <dcterms:created xsi:type="dcterms:W3CDTF">2020-12-18T03:17:00Z</dcterms:created>
  <dcterms:modified xsi:type="dcterms:W3CDTF">2021-08-19T07:07:00Z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