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专业学位</w:t>
      </w:r>
      <w:r>
        <w:rPr>
          <w:rFonts w:hint="eastAsia" w:ascii="黑体" w:hAnsi="黑体" w:eastAsia="黑体" w:cs="仿宋"/>
          <w:kern w:val="0"/>
          <w:sz w:val="32"/>
          <w:szCs w:val="32"/>
        </w:rPr>
        <w:t>硕士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 w:cs="仿宋"/>
          <w:kern w:val="0"/>
          <w:sz w:val="32"/>
          <w:szCs w:val="32"/>
        </w:rPr>
        <w:t>学术成果认定标准</w:t>
      </w:r>
    </w:p>
    <w:p>
      <w:pPr>
        <w:spacing w:line="560" w:lineRule="exact"/>
        <w:ind w:firstLine="641"/>
        <w:textAlignment w:val="baseline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学术成果需满足下列条件：</w:t>
      </w:r>
    </w:p>
    <w:p>
      <w:pPr>
        <w:spacing w:line="560" w:lineRule="exact"/>
        <w:ind w:firstLine="641"/>
        <w:textAlignment w:val="baseline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学位论文选题紧密结合生产需求和发展实践，符合专业（领域）的培养目标，具有较好的社会效益或较好的应用前景；论文的内容理论联系实际，能够体现运用本专业（领域）的理论和方法解决实际问题的能力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申请者学位论文盲审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或评阅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结果均为通过。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 w:cs="Arial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A6"/>
    <w:rsid w:val="00055DA6"/>
    <w:rsid w:val="00097518"/>
    <w:rsid w:val="000F3B7D"/>
    <w:rsid w:val="000F7C73"/>
    <w:rsid w:val="00105D13"/>
    <w:rsid w:val="00182905"/>
    <w:rsid w:val="001922F8"/>
    <w:rsid w:val="001A65D9"/>
    <w:rsid w:val="001E4508"/>
    <w:rsid w:val="00202D65"/>
    <w:rsid w:val="002446A0"/>
    <w:rsid w:val="002568B5"/>
    <w:rsid w:val="002810AF"/>
    <w:rsid w:val="002C15D6"/>
    <w:rsid w:val="002F7D0D"/>
    <w:rsid w:val="003057DC"/>
    <w:rsid w:val="00333962"/>
    <w:rsid w:val="003645DC"/>
    <w:rsid w:val="003751D9"/>
    <w:rsid w:val="00422A34"/>
    <w:rsid w:val="00436666"/>
    <w:rsid w:val="00447D90"/>
    <w:rsid w:val="00490736"/>
    <w:rsid w:val="004A369F"/>
    <w:rsid w:val="004C5BCC"/>
    <w:rsid w:val="004C6B64"/>
    <w:rsid w:val="004D6A75"/>
    <w:rsid w:val="00584D97"/>
    <w:rsid w:val="00672985"/>
    <w:rsid w:val="00673A2E"/>
    <w:rsid w:val="006903F0"/>
    <w:rsid w:val="006A6C0E"/>
    <w:rsid w:val="006B2F34"/>
    <w:rsid w:val="007102A5"/>
    <w:rsid w:val="00746FF4"/>
    <w:rsid w:val="00774408"/>
    <w:rsid w:val="00837548"/>
    <w:rsid w:val="00864A40"/>
    <w:rsid w:val="00870C3A"/>
    <w:rsid w:val="008F71DD"/>
    <w:rsid w:val="009716A8"/>
    <w:rsid w:val="0098244E"/>
    <w:rsid w:val="009A3E3E"/>
    <w:rsid w:val="009A75E3"/>
    <w:rsid w:val="009F4069"/>
    <w:rsid w:val="00A13901"/>
    <w:rsid w:val="00A80C74"/>
    <w:rsid w:val="00A80DCC"/>
    <w:rsid w:val="00AB0490"/>
    <w:rsid w:val="00B03BB8"/>
    <w:rsid w:val="00B06AE5"/>
    <w:rsid w:val="00B12D79"/>
    <w:rsid w:val="00B25C81"/>
    <w:rsid w:val="00B35189"/>
    <w:rsid w:val="00B40DFE"/>
    <w:rsid w:val="00B4725B"/>
    <w:rsid w:val="00B96E7F"/>
    <w:rsid w:val="00BC31C3"/>
    <w:rsid w:val="00BE1972"/>
    <w:rsid w:val="00C20548"/>
    <w:rsid w:val="00C653A3"/>
    <w:rsid w:val="00C86C82"/>
    <w:rsid w:val="00CA4AC8"/>
    <w:rsid w:val="00CB18BD"/>
    <w:rsid w:val="00CC061F"/>
    <w:rsid w:val="00CF530B"/>
    <w:rsid w:val="00D55042"/>
    <w:rsid w:val="00D60FC6"/>
    <w:rsid w:val="00D64649"/>
    <w:rsid w:val="00D9770A"/>
    <w:rsid w:val="00DB4D6B"/>
    <w:rsid w:val="00DC6624"/>
    <w:rsid w:val="00E1262B"/>
    <w:rsid w:val="00E24140"/>
    <w:rsid w:val="00E573DF"/>
    <w:rsid w:val="00ED5E89"/>
    <w:rsid w:val="00EE6AB7"/>
    <w:rsid w:val="00F008A0"/>
    <w:rsid w:val="00F255A0"/>
    <w:rsid w:val="00F510D7"/>
    <w:rsid w:val="00F57A5F"/>
    <w:rsid w:val="00F70A2E"/>
    <w:rsid w:val="00F875A6"/>
    <w:rsid w:val="02926AE9"/>
    <w:rsid w:val="0AB31731"/>
    <w:rsid w:val="0AD15EA7"/>
    <w:rsid w:val="18041A57"/>
    <w:rsid w:val="268C6609"/>
    <w:rsid w:val="268F12D1"/>
    <w:rsid w:val="348728AB"/>
    <w:rsid w:val="39651098"/>
    <w:rsid w:val="45852B20"/>
    <w:rsid w:val="47543B85"/>
    <w:rsid w:val="4EFF2759"/>
    <w:rsid w:val="57C50CBD"/>
    <w:rsid w:val="57E379FD"/>
    <w:rsid w:val="58934A77"/>
    <w:rsid w:val="5DC4441A"/>
    <w:rsid w:val="5FF54109"/>
    <w:rsid w:val="67A63995"/>
    <w:rsid w:val="782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2021-06-21T07:15:00Z</dcterms:created>
  <dc:creator>王彩绒</dc:creator>
  <cp:lastModifiedBy>严小良</cp:lastModifiedBy>
  <cp:lastPrinted>2021-08-24T08:33:00Z</cp:lastPrinted>
  <dcterms:modified xsi:type="dcterms:W3CDTF">2022-03-10T02:40:57Z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D04D0E64B12244438C20EDD33D085B85</vt:lpwstr>
  </property>
</Properties>
</file>