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E7E8258" w14:textId="3CCEA2E8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709954AD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50E6A5BF" w14:textId="4740072B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7E5FD1D0" w14:textId="77777777" w:rsidR="00B533F9" w:rsidRPr="0062412E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</w:rPr>
      </w:pPr>
    </w:p>
    <w:p w14:paraId="46496D95" w14:textId="5C7F87B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31FF83B2" w14:textId="5FF2D83E" w:rsid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A：体育保健课，是专为身体异常和病、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</w:p>
    <w:p w14:paraId="02A32145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025E9E2A" w14:textId="3D011D90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2070"/>
        <w:gridCol w:w="416"/>
        <w:gridCol w:w="1149"/>
        <w:gridCol w:w="416"/>
        <w:gridCol w:w="2510"/>
        <w:gridCol w:w="616"/>
        <w:gridCol w:w="642"/>
      </w:tblGrid>
      <w:tr w:rsidR="00E67BC2" w:rsidRPr="00E67BC2" w14:paraId="015ECC63" w14:textId="77777777" w:rsidTr="00E67BC2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6851" w14:textId="77777777" w:rsidR="00E67BC2" w:rsidRPr="00E67BC2" w:rsidRDefault="00E67BC2" w:rsidP="00E67B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 w:rsidRPr="00E67BC2">
              <w:rPr>
                <w:rFonts w:ascii="黑体" w:eastAsia="黑体" w:hAnsi="黑体" w:cs="宋体" w:hint="eastAsia"/>
                <w:kern w:val="0"/>
                <w:sz w:val="24"/>
              </w:rPr>
              <w:t>通识类选修课</w:t>
            </w:r>
            <w:proofErr w:type="gramEnd"/>
            <w:r w:rsidRPr="00E67BC2"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E67BC2" w:rsidRPr="00E67BC2" w14:paraId="517EE5EC" w14:textId="77777777" w:rsidTr="00E67BC2">
        <w:trPr>
          <w:trHeight w:val="34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71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EE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4B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F7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73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6A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</w:t>
            </w:r>
          </w:p>
        </w:tc>
      </w:tr>
      <w:tr w:rsidR="00E67BC2" w:rsidRPr="00E67BC2" w14:paraId="2604D5AF" w14:textId="77777777" w:rsidTr="00E67BC2">
        <w:trPr>
          <w:trHeight w:val="5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D1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3DA4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55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60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6D1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58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8CC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48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7BC2" w:rsidRPr="00E67BC2" w14:paraId="16D08ADD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E3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E7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7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5A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A0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6D4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90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E9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531C0F9D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FD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104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4F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27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15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65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A19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7C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7BC2" w:rsidRPr="00E67BC2" w14:paraId="5C2C411B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C1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047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28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05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EA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65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6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B7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3C5D4C4A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C0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02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82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AD95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44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9F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ED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BF4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1AEEF791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50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FBE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AE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33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80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BB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5B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33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5EBBCB8F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CE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CB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AA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6F7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1D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B4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60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1A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0F6C3A6D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24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145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4CB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1C93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71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2B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9A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1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2BDAF399" w14:textId="77777777" w:rsidTr="00E67BC2">
        <w:trPr>
          <w:trHeight w:val="346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A4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B0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8F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B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计入创8学分中“创新创业课程”模块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D2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9A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学生须在本模块12门就业指导类课程（课程清单见表2）中选修1门课程，认定为培养方案“素质拓展”模块中的必修课《生涯规划与职业发展》（课程号1306005，1学分）；</w:t>
            </w: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同时，须在本模块中的其他课程中修再读1学分。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B6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4D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10CF3F97" w14:textId="77777777" w:rsidTr="00E67BC2">
        <w:trPr>
          <w:trHeight w:val="66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BB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B9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30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79C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2021级新生限定性必修1门。对2017-2020级学生不做要求，已选修该课程的，可认定为“人文素养与人生价值”模块学分。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C6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2EF894E9" w14:textId="77777777" w:rsidTr="00E67BC2">
        <w:trPr>
          <w:trHeight w:val="76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65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B3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5F1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57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282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今年夏季学期，面向2019和2020级的学生开设8学时的游泳选修课，不计学分，有兴趣的学生可选修。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51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E67BC2" w:rsidRPr="00E67BC2" w14:paraId="3713C3AC" w14:textId="77777777" w:rsidTr="00E67BC2">
        <w:trPr>
          <w:trHeight w:val="240"/>
        </w:trPr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D5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D8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85D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C9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45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E67BC2" w:rsidRPr="00E67BC2" w14:paraId="03881D6B" w14:textId="77777777" w:rsidTr="00E67BC2">
        <w:trPr>
          <w:trHeight w:val="52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647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3D724E72" w14:textId="77777777" w:rsidR="00B533F9" w:rsidRPr="00E67BC2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8"/>
        <w:gridCol w:w="5137"/>
        <w:gridCol w:w="1921"/>
      </w:tblGrid>
      <w:tr w:rsidR="007663E0" w:rsidRPr="007663E0" w14:paraId="11D84067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7663E0" w:rsidRPr="007663E0" w:rsidRDefault="00D40778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</w:tr>
      <w:tr w:rsidR="00D40778" w:rsidRPr="007663E0" w14:paraId="24681822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64443901" w14:textId="77777777" w:rsidTr="00D40778">
        <w:trPr>
          <w:trHeight w:val="42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C45A681" w14:textId="77777777" w:rsidTr="00D40778">
        <w:trPr>
          <w:trHeight w:val="248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25F0A1BC" w14:textId="77777777" w:rsidTr="00D40778">
        <w:trPr>
          <w:trHeight w:val="36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7786CAEE" w14:textId="77777777" w:rsidTr="00D40778">
        <w:trPr>
          <w:trHeight w:val="36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5F430AAC" w14:textId="77777777" w:rsidTr="00D40778">
        <w:trPr>
          <w:trHeight w:val="422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AD2A75A" w14:textId="77777777" w:rsidTr="00D40778">
        <w:trPr>
          <w:trHeight w:val="259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4BF79D10" w14:textId="77777777" w:rsidTr="00D40778">
        <w:trPr>
          <w:trHeight w:val="37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393CEF8" w14:textId="77777777" w:rsidTr="00D40778">
        <w:trPr>
          <w:trHeight w:val="410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08A955DD" w14:textId="77777777" w:rsidTr="00D40778">
        <w:trPr>
          <w:trHeight w:val="41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51987DFB" w14:textId="77777777" w:rsidTr="00D40778">
        <w:trPr>
          <w:trHeight w:val="28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1EFE5A2" w14:textId="77777777" w:rsidTr="00D40778">
        <w:trPr>
          <w:trHeight w:val="37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</w:tbl>
    <w:p w14:paraId="60941964" w14:textId="5288E715" w:rsidR="0062412E" w:rsidRDefault="007E7765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 w:rsidR="00B974EF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2C7314D4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修课程。其中，在“传统文化与世界文明”“科技创新与社会发展”“生态环境与人类命运”“农业发展与政策法规”“创新创业教育”“人文素养与人生价值”，每个模块至少修读1学分。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2553AF66" w14:textId="242C3C42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50107895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1" w:name="_Hlk75623030"/>
      <w:r>
        <w:rPr>
          <w:rFonts w:ascii="仿宋" w:eastAsia="仿宋" w:hAnsi="仿宋" w:hint="eastAsia"/>
          <w:sz w:val="30"/>
          <w:szCs w:val="30"/>
        </w:rPr>
        <w:t>跨年级</w:t>
      </w:r>
      <w:proofErr w:type="gramStart"/>
      <w:r>
        <w:rPr>
          <w:rFonts w:ascii="仿宋" w:eastAsia="仿宋" w:hAnsi="仿宋" w:hint="eastAsia"/>
          <w:sz w:val="30"/>
          <w:szCs w:val="30"/>
        </w:rPr>
        <w:t>选课</w:t>
      </w:r>
      <w:bookmarkEnd w:id="1"/>
      <w:r>
        <w:rPr>
          <w:rFonts w:ascii="仿宋" w:eastAsia="仿宋" w:hAnsi="仿宋" w:hint="eastAsia"/>
          <w:sz w:val="30"/>
          <w:szCs w:val="30"/>
        </w:rPr>
        <w:t>第</w:t>
      </w:r>
      <w:proofErr w:type="gramEnd"/>
      <w:r>
        <w:rPr>
          <w:rFonts w:ascii="仿宋" w:eastAsia="仿宋" w:hAnsi="仿宋" w:hint="eastAsia"/>
          <w:sz w:val="30"/>
          <w:szCs w:val="30"/>
        </w:rPr>
        <w:t>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14E8" w14:textId="77777777" w:rsidR="00E13962" w:rsidRDefault="00E13962" w:rsidP="004C31C1">
      <w:r>
        <w:separator/>
      </w:r>
    </w:p>
  </w:endnote>
  <w:endnote w:type="continuationSeparator" w:id="0">
    <w:p w14:paraId="2EF0A18C" w14:textId="77777777" w:rsidR="00E13962" w:rsidRDefault="00E13962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AD5B" w14:textId="77777777" w:rsidR="00E13962" w:rsidRDefault="00E13962" w:rsidP="004C31C1">
      <w:r>
        <w:separator/>
      </w:r>
    </w:p>
  </w:footnote>
  <w:footnote w:type="continuationSeparator" w:id="0">
    <w:p w14:paraId="7C3D1454" w14:textId="77777777" w:rsidR="00E13962" w:rsidRDefault="00E13962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955A95"/>
    <w:rsid w:val="009C129B"/>
    <w:rsid w:val="009E5752"/>
    <w:rsid w:val="00A315F1"/>
    <w:rsid w:val="00A4512D"/>
    <w:rsid w:val="00B533F9"/>
    <w:rsid w:val="00B66078"/>
    <w:rsid w:val="00B974EF"/>
    <w:rsid w:val="00C0081A"/>
    <w:rsid w:val="00C047DE"/>
    <w:rsid w:val="00C22AAF"/>
    <w:rsid w:val="00C80762"/>
    <w:rsid w:val="00C8218C"/>
    <w:rsid w:val="00CB31F7"/>
    <w:rsid w:val="00CC19C5"/>
    <w:rsid w:val="00CE5278"/>
    <w:rsid w:val="00D40778"/>
    <w:rsid w:val="00E13962"/>
    <w:rsid w:val="00E17BDB"/>
    <w:rsid w:val="00E2778C"/>
    <w:rsid w:val="00E67BC2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K9999</cp:lastModifiedBy>
  <cp:revision>2</cp:revision>
  <dcterms:created xsi:type="dcterms:W3CDTF">2022-01-13T07:05:00Z</dcterms:created>
  <dcterms:modified xsi:type="dcterms:W3CDTF">2022-01-13T07:05:00Z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