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" w:firstLineChars="50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教师教学培训学分管理系统微信端</w:t>
      </w:r>
    </w:p>
    <w:p>
      <w:pPr>
        <w:spacing w:line="560" w:lineRule="exact"/>
        <w:ind w:firstLine="220" w:firstLineChars="50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操作指南</w:t>
      </w:r>
    </w:p>
    <w:p>
      <w:pPr>
        <w:spacing w:line="56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初次使用，请关注“西农教学发展”公众号。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90700" cy="1790700"/>
            <wp:effectExtent l="0" t="0" r="0" b="0"/>
            <wp:docPr id="9" name="图片 9" descr="C:\Users\Administrator\Documents\Tencent Files\930305905\FileRecv\西农教学发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ocuments\Tencent Files\930305905\FileRecv\西农教学发展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839" cy="17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进行用户绑定。</w:t>
      </w:r>
    </w:p>
    <w:p>
      <w:pPr>
        <w:pStyle w:val="9"/>
        <w:spacing w:line="560" w:lineRule="exact"/>
        <w:ind w:left="360"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账号：校园网账号</w:t>
      </w:r>
    </w:p>
    <w:p>
      <w:pPr>
        <w:pStyle w:val="9"/>
        <w:tabs>
          <w:tab w:val="left" w:pos="5490"/>
        </w:tabs>
        <w:spacing w:line="560" w:lineRule="exact"/>
        <w:ind w:left="360"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密码：校园网密码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533650" cy="35902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334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62200" cy="3590925"/>
            <wp:effectExtent l="0" t="0" r="0" b="0"/>
            <wp:docPr id="7" name="图片 7" descr="C:\Users\Administrator\Documents\Tencent Files\930305905\Image\C2C\CE43F5330B5854E03F0879EACF1AC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ocuments\Tencent Files\930305905\Image\C2C\CE43F5330B5854E03F0879EACF1AC0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61" w:firstLineChars="5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报名。</w:t>
      </w:r>
    </w:p>
    <w:p>
      <w:pPr>
        <w:spacing w:line="360" w:lineRule="auto"/>
        <w:ind w:firstLine="320" w:firstLineChars="1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打开“西农教学发展”公众号，点击“教发中心”--“培训列表”栏目，选择对应的课程进行报名。</w:t>
      </w:r>
    </w:p>
    <w:p>
      <w:pPr>
        <w:spacing w:line="360" w:lineRule="auto"/>
        <w:ind w:firstLine="42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066290" cy="33089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41" cy="33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t xml:space="preserve"> </w:t>
      </w:r>
      <w:r>
        <w:drawing>
          <wp:inline distT="0" distB="0" distL="0" distR="0">
            <wp:extent cx="2019300" cy="33864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867" cy="341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A"/>
    <w:rsid w:val="0009041C"/>
    <w:rsid w:val="001B3381"/>
    <w:rsid w:val="001B40EC"/>
    <w:rsid w:val="001C191F"/>
    <w:rsid w:val="002421F6"/>
    <w:rsid w:val="005A7DD7"/>
    <w:rsid w:val="005C36C9"/>
    <w:rsid w:val="006D0F2A"/>
    <w:rsid w:val="00720AA6"/>
    <w:rsid w:val="00764566"/>
    <w:rsid w:val="007E4ACA"/>
    <w:rsid w:val="00874F84"/>
    <w:rsid w:val="0091081B"/>
    <w:rsid w:val="00997343"/>
    <w:rsid w:val="00BB5847"/>
    <w:rsid w:val="00BC35BA"/>
    <w:rsid w:val="00CD296E"/>
    <w:rsid w:val="00E67103"/>
    <w:rsid w:val="00F16029"/>
    <w:rsid w:val="00F352E9"/>
    <w:rsid w:val="00FC2AC2"/>
    <w:rsid w:val="6E8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2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2021-05-18T03:13:00Z</dcterms:created>
  <dc:creator>王瑞丽</dc:creator>
  <cp:lastModifiedBy>橙果粒</cp:lastModifiedBy>
  <dcterms:modified xsi:type="dcterms:W3CDTF">2021-11-26T03:42:02Z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85133DAAA39B40B68E426FD81E8465E7</vt:lpwstr>
  </property>
</Properties>
</file>