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b/>
          <w:bCs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tbl>
      <w:tblPr>
        <w:tblStyle w:val="5"/>
        <w:tblpPr w:leftFromText="180" w:rightFromText="180" w:vertAnchor="text" w:horzAnchor="page" w:tblpX="1562" w:tblpY="978"/>
        <w:tblOverlap w:val="never"/>
        <w:tblW w:w="89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2693"/>
        <w:gridCol w:w="1741"/>
        <w:gridCol w:w="2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20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教材名称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册次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0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国际标准书号（ISBN）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出版单位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0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证明单位</w:t>
            </w:r>
          </w:p>
        </w:tc>
        <w:tc>
          <w:tcPr>
            <w:tcW w:w="694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0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证明单位联系人</w:t>
            </w:r>
          </w:p>
        </w:tc>
        <w:tc>
          <w:tcPr>
            <w:tcW w:w="269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4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电话</w:t>
            </w:r>
          </w:p>
        </w:tc>
        <w:tc>
          <w:tcPr>
            <w:tcW w:w="251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</w:trPr>
        <w:tc>
          <w:tcPr>
            <w:tcW w:w="20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教材教学应用及效果</w:t>
            </w:r>
          </w:p>
        </w:tc>
        <w:tc>
          <w:tcPr>
            <w:tcW w:w="6946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重点介绍教材的特点、教学应用、使用效果、教材配套资源和教学支持，以及促进教育教学质量提升、在人才培养方面的贡献等。（500字以内）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1" w:hRule="atLeast"/>
        </w:trPr>
        <w:tc>
          <w:tcPr>
            <w:tcW w:w="202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eastAsia="zh-CN"/>
              </w:rPr>
              <w:t>学校教学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主管部门意见</w:t>
            </w:r>
          </w:p>
        </w:tc>
        <w:tc>
          <w:tcPr>
            <w:tcW w:w="6946" w:type="dxa"/>
            <w:gridSpan w:val="3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以上情况属实。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3600" w:firstLineChars="1500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负责人签字：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3600" w:firstLineChars="1500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（单位公章）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right="0" w:firstLine="480" w:firstLineChars="200"/>
              <w:jc w:val="center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firstLine="3360" w:firstLineChars="1400"/>
              <w:textAlignment w:val="auto"/>
              <w:outlineLvl w:val="0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right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教材教学应用及效果证明</w:t>
      </w:r>
    </w:p>
    <w:p>
      <w:pPr>
        <w:widowControl w:val="0"/>
        <w:numPr>
          <w:ilvl w:val="255"/>
          <w:numId w:val="0"/>
        </w:numPr>
        <w:spacing w:line="500" w:lineRule="exact"/>
        <w:ind w:right="607" w:firstLine="480" w:firstLineChars="200"/>
        <w:outlineLvl w:val="0"/>
        <w:rPr>
          <w:rFonts w:hint="default" w:ascii="Times New Roman" w:hAnsi="Times New Roman" w:eastAsia="仿宋" w:cs="Times New Roman"/>
          <w:lang w:val="en-US"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注：1.根据实际情况，选择1-2家证明单位</w:t>
      </w:r>
      <w:r>
        <w:rPr>
          <w:rFonts w:hint="default" w:ascii="Times New Roman" w:hAnsi="Times New Roman" w:eastAsia="仿宋" w:cs="Times New Roma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304" w:right="1588" w:bottom="1361" w:left="1474" w:header="851" w:footer="1701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default" w:ascii="Times New Roman"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d w:val="74229188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jc w:val="center"/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d w:val="74229188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3"/>
                          <w:jc w:val="center"/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instrText xml:space="preserve"> PAGE   \* MERGEFORMAT </w:instrText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hint="default" w:ascii="Times New Roman" w:hAnsi="Times New Roman" w:cs="Times New Roman"/>
        <w:sz w:val="24"/>
        <w:szCs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NjRmODZkNGE0Mjk2NDU5MDUxNmI1ZjBkMmNiMDcifQ=="/>
  </w:docVars>
  <w:rsids>
    <w:rsidRoot w:val="0065403B"/>
    <w:rsid w:val="00055425"/>
    <w:rsid w:val="001E2C2C"/>
    <w:rsid w:val="002115DF"/>
    <w:rsid w:val="00262937"/>
    <w:rsid w:val="00266992"/>
    <w:rsid w:val="0035060C"/>
    <w:rsid w:val="0037022E"/>
    <w:rsid w:val="003A2CE7"/>
    <w:rsid w:val="004C3E79"/>
    <w:rsid w:val="005A0C73"/>
    <w:rsid w:val="005D2755"/>
    <w:rsid w:val="005E0440"/>
    <w:rsid w:val="005F74EE"/>
    <w:rsid w:val="0062481D"/>
    <w:rsid w:val="0065403B"/>
    <w:rsid w:val="00794D95"/>
    <w:rsid w:val="00866A14"/>
    <w:rsid w:val="009A26B9"/>
    <w:rsid w:val="00A457F1"/>
    <w:rsid w:val="00AC5A9B"/>
    <w:rsid w:val="00B32653"/>
    <w:rsid w:val="00B62085"/>
    <w:rsid w:val="00B67152"/>
    <w:rsid w:val="00B92B3D"/>
    <w:rsid w:val="00D01350"/>
    <w:rsid w:val="00D21443"/>
    <w:rsid w:val="00DF5494"/>
    <w:rsid w:val="00E5620C"/>
    <w:rsid w:val="01EF2A3F"/>
    <w:rsid w:val="05516A85"/>
    <w:rsid w:val="08252232"/>
    <w:rsid w:val="08691A48"/>
    <w:rsid w:val="094A4C8A"/>
    <w:rsid w:val="0B2F435B"/>
    <w:rsid w:val="0C2654D3"/>
    <w:rsid w:val="0C445D2D"/>
    <w:rsid w:val="0CD451AA"/>
    <w:rsid w:val="0D3A71DC"/>
    <w:rsid w:val="0E8222A7"/>
    <w:rsid w:val="0E9D1432"/>
    <w:rsid w:val="11572666"/>
    <w:rsid w:val="12103977"/>
    <w:rsid w:val="123956DC"/>
    <w:rsid w:val="12580D80"/>
    <w:rsid w:val="13172061"/>
    <w:rsid w:val="13201032"/>
    <w:rsid w:val="13756B90"/>
    <w:rsid w:val="14BF4D57"/>
    <w:rsid w:val="16B70AF2"/>
    <w:rsid w:val="18E61ACC"/>
    <w:rsid w:val="1A006B95"/>
    <w:rsid w:val="1A7666F3"/>
    <w:rsid w:val="1C5A50F0"/>
    <w:rsid w:val="1CB04721"/>
    <w:rsid w:val="1DF53931"/>
    <w:rsid w:val="2115307E"/>
    <w:rsid w:val="21A86BD8"/>
    <w:rsid w:val="222D71E5"/>
    <w:rsid w:val="24975084"/>
    <w:rsid w:val="26220F8F"/>
    <w:rsid w:val="2A0140CD"/>
    <w:rsid w:val="2CFB79A8"/>
    <w:rsid w:val="2D724849"/>
    <w:rsid w:val="2D997E07"/>
    <w:rsid w:val="315A7F70"/>
    <w:rsid w:val="31E80CA6"/>
    <w:rsid w:val="33550BD2"/>
    <w:rsid w:val="34556EB1"/>
    <w:rsid w:val="35D82795"/>
    <w:rsid w:val="36385EFF"/>
    <w:rsid w:val="376875D7"/>
    <w:rsid w:val="38C53203"/>
    <w:rsid w:val="3961002D"/>
    <w:rsid w:val="3B56524A"/>
    <w:rsid w:val="3B706F87"/>
    <w:rsid w:val="3B94571E"/>
    <w:rsid w:val="3C0A3DC5"/>
    <w:rsid w:val="3DA339F1"/>
    <w:rsid w:val="3E673A39"/>
    <w:rsid w:val="3EC328AF"/>
    <w:rsid w:val="3F277CDA"/>
    <w:rsid w:val="3F9973DD"/>
    <w:rsid w:val="428950BC"/>
    <w:rsid w:val="43BA1A5A"/>
    <w:rsid w:val="43BE36BE"/>
    <w:rsid w:val="43E476C5"/>
    <w:rsid w:val="44D86FAE"/>
    <w:rsid w:val="464A6E64"/>
    <w:rsid w:val="467E5027"/>
    <w:rsid w:val="47153869"/>
    <w:rsid w:val="47CA2875"/>
    <w:rsid w:val="48494447"/>
    <w:rsid w:val="48F108A0"/>
    <w:rsid w:val="495702C9"/>
    <w:rsid w:val="496E0215"/>
    <w:rsid w:val="4AF95812"/>
    <w:rsid w:val="4BCB6692"/>
    <w:rsid w:val="4C246B1A"/>
    <w:rsid w:val="4C3C3301"/>
    <w:rsid w:val="4CE578E1"/>
    <w:rsid w:val="4D415690"/>
    <w:rsid w:val="4E3C04E4"/>
    <w:rsid w:val="4F216DF6"/>
    <w:rsid w:val="50FA5374"/>
    <w:rsid w:val="52763499"/>
    <w:rsid w:val="52A73A98"/>
    <w:rsid w:val="53773AF8"/>
    <w:rsid w:val="54107995"/>
    <w:rsid w:val="54430389"/>
    <w:rsid w:val="58614BB5"/>
    <w:rsid w:val="5D957184"/>
    <w:rsid w:val="5E254393"/>
    <w:rsid w:val="605A7295"/>
    <w:rsid w:val="612B443D"/>
    <w:rsid w:val="61EF1F11"/>
    <w:rsid w:val="62DE1A06"/>
    <w:rsid w:val="633D5109"/>
    <w:rsid w:val="672861B3"/>
    <w:rsid w:val="67601D1B"/>
    <w:rsid w:val="683F2C9D"/>
    <w:rsid w:val="690B4735"/>
    <w:rsid w:val="69E301EF"/>
    <w:rsid w:val="6B0829B8"/>
    <w:rsid w:val="6B7479AB"/>
    <w:rsid w:val="6BAC2569"/>
    <w:rsid w:val="6DAF0282"/>
    <w:rsid w:val="6EFD19E1"/>
    <w:rsid w:val="6FCF1265"/>
    <w:rsid w:val="71B82915"/>
    <w:rsid w:val="727A7313"/>
    <w:rsid w:val="729D5D87"/>
    <w:rsid w:val="74841F12"/>
    <w:rsid w:val="76F808D7"/>
    <w:rsid w:val="792D29B7"/>
    <w:rsid w:val="7A1624F1"/>
    <w:rsid w:val="7B96425F"/>
    <w:rsid w:val="7BAA7B62"/>
    <w:rsid w:val="7BC9230E"/>
    <w:rsid w:val="7D3C54E2"/>
    <w:rsid w:val="7DB130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3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line="240" w:lineRule="auto"/>
    </w:pPr>
    <w:rPr>
      <w:rFonts w:eastAsia="宋体"/>
      <w:sz w:val="24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qFormat/>
    <w:uiPriority w:val="0"/>
    <w:rPr>
      <w:rFonts w:cs="Times New Roman"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43</Pages>
  <Words>11650</Words>
  <Characters>12289</Characters>
  <Lines>16</Lines>
  <Paragraphs>4</Paragraphs>
  <TotalTime>8</TotalTime>
  <ScaleCrop>false</ScaleCrop>
  <LinksUpToDate>false</LinksUpToDate>
  <CharactersWithSpaces>13370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2020-11-12T13:56:00Z</dcterms:created>
  <dc:creator>张超</dc:creator>
  <cp:lastModifiedBy>luan</cp:lastModifiedBy>
  <cp:lastPrinted>2022-05-09T01:47:00Z</cp:lastPrinted>
  <dcterms:modified xsi:type="dcterms:W3CDTF">2022-05-20T06:37:24Z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29A768D287E341E9BDABCC82534AF70E</vt:lpwstr>
  </property>
</Properties>
</file>