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CC145" w14:textId="77777777" w:rsidR="001D2EA6" w:rsidRDefault="001D2EA6">
      <w:pPr>
        <w:jc w:val="center"/>
        <w:textAlignment w:val="baseline"/>
        <w:rPr>
          <w:rFonts w:ascii="黑体" w:eastAsia="黑体" w:hAnsi="黑体" w:cs="宋体"/>
          <w:color w:val="1D1D1D"/>
          <w:kern w:val="0"/>
          <w:sz w:val="44"/>
          <w:szCs w:val="44"/>
        </w:rPr>
      </w:pPr>
    </w:p>
    <w:p w14:paraId="388F4D4F" w14:textId="77777777" w:rsidR="001D2EA6" w:rsidRDefault="00570EED">
      <w:pPr>
        <w:jc w:val="center"/>
        <w:textAlignment w:val="baseline"/>
        <w:rPr>
          <w:rFonts w:ascii="黑体" w:eastAsia="黑体" w:hAnsi="黑体" w:cs="宋体"/>
          <w:color w:val="1D1D1D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1D1D1D"/>
          <w:kern w:val="0"/>
          <w:sz w:val="44"/>
          <w:szCs w:val="44"/>
        </w:rPr>
        <w:t>处置情况说明</w:t>
      </w:r>
    </w:p>
    <w:p w14:paraId="6C958FFC" w14:textId="77777777" w:rsidR="001D2EA6" w:rsidRDefault="001D2EA6">
      <w:pPr>
        <w:jc w:val="center"/>
        <w:textAlignment w:val="baseline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</w:p>
    <w:p w14:paraId="40C1B0E8" w14:textId="323FD340" w:rsidR="001D2EA6" w:rsidRDefault="00570EED">
      <w:pPr>
        <w:widowControl/>
        <w:ind w:firstLineChars="200" w:firstLine="640"/>
        <w:textAlignment w:val="baseline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</w:t>
      </w:r>
      <w:r w:rsidR="00094765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年科教副产品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小麦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籽粒）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总产量为</w:t>
      </w:r>
      <w:r w:rsidR="003B6044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13</w:t>
      </w:r>
      <w:r w:rsidR="00094765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00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，已全部妥善处置，其中变卖</w:t>
      </w:r>
      <w:r w:rsidR="003B6044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13</w:t>
      </w:r>
      <w:r w:rsidR="009012A4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00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，科研留（使）用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0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，目前存量为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0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。科教副产品的处置决策是经课题组负责试验的师生开会讨论，一致决定，根据当地小麦的市场价格处置（</w:t>
      </w:r>
      <w:r w:rsidR="00094765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元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/kg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）。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年的科教副产品共收入</w:t>
      </w:r>
      <w:r w:rsidR="003B6044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390</w:t>
      </w:r>
      <w:r w:rsidR="00094765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元。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</w:p>
    <w:p w14:paraId="61AC7F95" w14:textId="77777777" w:rsidR="001D2EA6" w:rsidRDefault="00570EED">
      <w:pPr>
        <w:widowControl/>
        <w:textAlignment w:val="baseline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</w:p>
    <w:p w14:paraId="31A76606" w14:textId="77777777" w:rsidR="001D2EA6" w:rsidRDefault="00570EED">
      <w:pPr>
        <w:widowControl/>
        <w:jc w:val="right"/>
        <w:textAlignment w:val="baseline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                        </w:t>
      </w:r>
    </w:p>
    <w:p w14:paraId="7E01C76C" w14:textId="77777777" w:rsidR="001D2EA6" w:rsidRDefault="00570EED">
      <w:pPr>
        <w:widowControl/>
        <w:ind w:firstLineChars="1200" w:firstLine="3840"/>
        <w:textAlignment w:val="baseline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课题组负责人：黄冬琳</w:t>
      </w:r>
    </w:p>
    <w:p w14:paraId="254C72DF" w14:textId="77777777" w:rsidR="001D2EA6" w:rsidRDefault="001D2EA6">
      <w:pPr>
        <w:widowControl/>
        <w:ind w:firstLineChars="1200" w:firstLine="3840"/>
        <w:textAlignment w:val="baseline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bookmarkStart w:id="0" w:name="_GoBack"/>
      <w:bookmarkEnd w:id="0"/>
    </w:p>
    <w:p w14:paraId="00DF9993" w14:textId="77777777" w:rsidR="001D2EA6" w:rsidRDefault="00570EED">
      <w:pPr>
        <w:widowControl/>
        <w:spacing w:before="156"/>
        <w:ind w:firstLineChars="1100" w:firstLine="3520"/>
        <w:jc w:val="right"/>
        <w:textAlignment w:val="baseline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西北农林科技大学资源环境学院</w:t>
      </w:r>
    </w:p>
    <w:p w14:paraId="1D135799" w14:textId="785011BD" w:rsidR="001D2EA6" w:rsidRDefault="00570EED">
      <w:pPr>
        <w:jc w:val="right"/>
        <w:textAlignment w:val="baseline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202</w:t>
      </w:r>
      <w:r w:rsidR="009012A4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</w:t>
      </w:r>
      <w:r w:rsidR="009012A4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月</w:t>
      </w:r>
      <w:r w:rsidR="009012A4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日</w:t>
      </w:r>
    </w:p>
    <w:sectPr w:rsidR="001D2EA6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256DF" w14:textId="77777777" w:rsidR="00344B04" w:rsidRDefault="00344B04" w:rsidP="00094765">
      <w:r>
        <w:separator/>
      </w:r>
    </w:p>
  </w:endnote>
  <w:endnote w:type="continuationSeparator" w:id="0">
    <w:p w14:paraId="28C23798" w14:textId="77777777" w:rsidR="00344B04" w:rsidRDefault="00344B04" w:rsidP="0009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2424B" w14:textId="77777777" w:rsidR="00344B04" w:rsidRDefault="00344B04" w:rsidP="00094765">
      <w:r>
        <w:separator/>
      </w:r>
    </w:p>
  </w:footnote>
  <w:footnote w:type="continuationSeparator" w:id="0">
    <w:p w14:paraId="43277B59" w14:textId="77777777" w:rsidR="00344B04" w:rsidRDefault="00344B04" w:rsidP="00094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A6"/>
    <w:rsid w:val="00094765"/>
    <w:rsid w:val="001D2EA6"/>
    <w:rsid w:val="00344B04"/>
    <w:rsid w:val="003B6044"/>
    <w:rsid w:val="00570EED"/>
    <w:rsid w:val="0090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5ADE4"/>
  <w15:docId w15:val="{A395A68D-9188-4D97-A36E-6594614C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B604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B60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刘飞</dc:creator>
  <cp:lastModifiedBy>dhuang</cp:lastModifiedBy>
  <cp:revision>3</cp:revision>
  <cp:lastPrinted>2022-07-01T03:07:00Z</cp:lastPrinted>
  <dcterms:created xsi:type="dcterms:W3CDTF">2022-06-30T15:39:00Z</dcterms:created>
  <dcterms:modified xsi:type="dcterms:W3CDTF">2022-07-01T03:07:00Z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2052-11.17.1</vt:lpwstr>
  </property>
  <property fmtid="{D5CDD505-2E9C-101B-9397-08002B2CF9AE}" pid="3" name="ICV">
    <vt:lpwstr>1200A2253CEA49C49F55AF63902F5A95</vt:lpwstr>
  </property>
</Properties>
</file>