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陕西林业科学技术成果奖申请表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类别：技术研究类□    技术推广类□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37"/>
        <w:gridCol w:w="2322"/>
        <w:gridCol w:w="928"/>
        <w:gridCol w:w="916"/>
        <w:gridCol w:w="477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主要完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成单位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主要完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成人员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任务来源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计划名称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和编号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至时间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实支经费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申报单位</w:t>
            </w:r>
          </w:p>
        </w:tc>
        <w:tc>
          <w:tcPr>
            <w:tcW w:w="418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等级</w:t>
            </w:r>
          </w:p>
        </w:tc>
        <w:tc>
          <w:tcPr>
            <w:tcW w:w="279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28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主要内容：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（包括技术路线、关键技术、创新点、与国内外同类技术先进性对比）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28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市级成果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登记号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登记时间</w:t>
            </w:r>
          </w:p>
        </w:tc>
        <w:tc>
          <w:tcPr>
            <w:tcW w:w="232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省部级成果登记号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登记时间</w:t>
            </w:r>
          </w:p>
        </w:tc>
        <w:tc>
          <w:tcPr>
            <w:tcW w:w="232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8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应用推广、效益情况：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8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评价（验收）意见（复印件）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8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评价（验收）专家组名单（复印件）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主要知识产权、标准、专著及论文等目录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26"/>
        <w:gridCol w:w="1386"/>
        <w:gridCol w:w="2603"/>
        <w:gridCol w:w="2198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授予单位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完成人（前</w:t>
            </w:r>
            <w:r>
              <w:rPr>
                <w:rFonts w:hint="eastAsia"/>
                <w:sz w:val="24"/>
                <w:szCs w:val="24"/>
              </w:rPr>
              <w:t>3人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名称及标准编号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发布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完成人（前</w:t>
            </w:r>
            <w:r>
              <w:rPr>
                <w:rFonts w:hint="eastAsia"/>
                <w:sz w:val="24"/>
                <w:szCs w:val="24"/>
              </w:rPr>
              <w:t>3人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论文专著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出版社或刊物、刊号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完成人（前</w:t>
            </w:r>
            <w:r>
              <w:rPr>
                <w:rFonts w:hint="eastAsia"/>
                <w:sz w:val="24"/>
                <w:szCs w:val="24"/>
              </w:rPr>
              <w:t>3人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286" w:type="dxa"/>
            <w:gridSpan w:val="6"/>
          </w:tcPr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曾获奖励情况：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18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8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市林学会或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林业局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470" w:type="dxa"/>
            <w:gridSpan w:val="4"/>
            <w:vAlign w:val="bottom"/>
          </w:tcPr>
          <w:p>
            <w:pPr>
              <w:spacing w:after="312" w:afterLines="100"/>
              <w:ind w:firstLine="3360" w:firstLineChars="1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>
            <w:pPr>
              <w:spacing w:after="312" w:afterLines="100"/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8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省林学会评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委会建议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奖励等级</w:t>
            </w:r>
          </w:p>
        </w:tc>
        <w:tc>
          <w:tcPr>
            <w:tcW w:w="7470" w:type="dxa"/>
            <w:gridSpan w:val="4"/>
            <w:vAlign w:val="bottom"/>
          </w:tcPr>
          <w:p>
            <w:pPr>
              <w:spacing w:after="312" w:afterLines="100"/>
              <w:ind w:firstLine="3360" w:firstLineChars="1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>
            <w:pPr>
              <w:spacing w:after="312" w:afterLines="100"/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8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省林学会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审查结果</w:t>
            </w:r>
          </w:p>
        </w:tc>
        <w:tc>
          <w:tcPr>
            <w:tcW w:w="7470" w:type="dxa"/>
            <w:gridSpan w:val="4"/>
            <w:vAlign w:val="bottom"/>
          </w:tcPr>
          <w:p>
            <w:pPr>
              <w:spacing w:after="312" w:afterLines="100"/>
              <w:ind w:firstLine="3360" w:firstLineChars="1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>
            <w:pPr>
              <w:spacing w:after="312" w:afterLines="100"/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主要完成人员情况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245"/>
        <w:gridCol w:w="1630"/>
        <w:gridCol w:w="1630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位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务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对项目的主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要技术贡献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成果应用效益证明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56"/>
        <w:gridCol w:w="1657"/>
        <w:gridCol w:w="165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6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6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应用成果起止时间</w:t>
            </w:r>
          </w:p>
        </w:tc>
        <w:tc>
          <w:tcPr>
            <w:tcW w:w="66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66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新增销售收入（或产值）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新增利润</w:t>
            </w: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新增税收（万元）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节支金额（选填）（万元）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</w:trPr>
        <w:tc>
          <w:tcPr>
            <w:tcW w:w="9286" w:type="dxa"/>
            <w:gridSpan w:val="5"/>
          </w:tcPr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经济效益的有关说明及各栏目计算</w:t>
            </w:r>
            <w:r>
              <w:rPr>
                <w:rFonts w:hint="eastAsia"/>
                <w:sz w:val="24"/>
                <w:szCs w:val="24"/>
              </w:rPr>
              <w:t>依据：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应用单位财务部门（盖章）</w:t>
            </w:r>
          </w:p>
          <w:p>
            <w:pPr>
              <w:spacing w:before="156" w:beforeLines="50"/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6"/>
          <w:szCs w:val="36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zZhZDAzNTBjYjM2ZWYzMWViMDg1ODI4NTM4MWIifQ=="/>
  </w:docVars>
  <w:rsids>
    <w:rsidRoot w:val="004C6CF2"/>
    <w:rsid w:val="00082510"/>
    <w:rsid w:val="000E6D4D"/>
    <w:rsid w:val="000F0EAB"/>
    <w:rsid w:val="00213FA8"/>
    <w:rsid w:val="00263831"/>
    <w:rsid w:val="00295015"/>
    <w:rsid w:val="00467F0B"/>
    <w:rsid w:val="0048091D"/>
    <w:rsid w:val="004C6CF2"/>
    <w:rsid w:val="005B5F71"/>
    <w:rsid w:val="00672DF4"/>
    <w:rsid w:val="006F713D"/>
    <w:rsid w:val="0073179C"/>
    <w:rsid w:val="007324EC"/>
    <w:rsid w:val="007670E4"/>
    <w:rsid w:val="007C19F6"/>
    <w:rsid w:val="009A38D0"/>
    <w:rsid w:val="009B2E62"/>
    <w:rsid w:val="00A0299A"/>
    <w:rsid w:val="00A5398C"/>
    <w:rsid w:val="00AA7F53"/>
    <w:rsid w:val="00B36445"/>
    <w:rsid w:val="00B66D8C"/>
    <w:rsid w:val="00BD4E33"/>
    <w:rsid w:val="00C0035C"/>
    <w:rsid w:val="00C13AE3"/>
    <w:rsid w:val="00C4242E"/>
    <w:rsid w:val="00C85D53"/>
    <w:rsid w:val="00CF368F"/>
    <w:rsid w:val="00D23EC4"/>
    <w:rsid w:val="00D2494D"/>
    <w:rsid w:val="00D276C0"/>
    <w:rsid w:val="00D33807"/>
    <w:rsid w:val="00DC3E8D"/>
    <w:rsid w:val="00EA046F"/>
    <w:rsid w:val="00EA2676"/>
    <w:rsid w:val="00ED588A"/>
    <w:rsid w:val="00F11DC6"/>
    <w:rsid w:val="00F504B0"/>
    <w:rsid w:val="00F74DC8"/>
    <w:rsid w:val="00F86CB5"/>
    <w:rsid w:val="00F940B5"/>
    <w:rsid w:val="00FC5DED"/>
    <w:rsid w:val="00FC7510"/>
    <w:rsid w:val="0B6C7A28"/>
    <w:rsid w:val="1F2F372F"/>
    <w:rsid w:val="26D32E80"/>
    <w:rsid w:val="29FF65A7"/>
    <w:rsid w:val="7C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473</Words>
  <Characters>473</Characters>
  <Lines>7</Lines>
  <Paragraphs>2</Paragraphs>
  <TotalTime>7</TotalTime>
  <ScaleCrop>false</ScaleCrop>
  <LinksUpToDate>false</LinksUpToDate>
  <CharactersWithSpaces>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2022-09-29T02:37:00Z</dcterms:created>
  <dc:creator>Administrator</dc:creator>
  <cp:lastModifiedBy>王晓君</cp:lastModifiedBy>
  <dcterms:modified xsi:type="dcterms:W3CDTF">2022-09-29T08:48:15Z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7F6768EC5C7E4F2D9F30A682E1200FF2</vt:lpwstr>
  </property>
</Properties>
</file>