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AC316" w14:textId="77777777" w:rsidR="00AB519D" w:rsidRDefault="00AB519D" w:rsidP="00AB519D">
      <w:pPr>
        <w:spacing w:line="600" w:lineRule="exact"/>
        <w:rPr>
          <w:rFonts w:ascii="黑体" w:eastAsia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附件5：</w:t>
      </w:r>
    </w:p>
    <w:p w14:paraId="37BB17A8" w14:textId="6C428DB1" w:rsidR="00AB519D" w:rsidRDefault="00513B44" w:rsidP="00AB519D">
      <w:pPr>
        <w:spacing w:before="306" w:after="306" w:line="580" w:lineRule="exact"/>
        <w:jc w:val="center"/>
        <w:rPr>
          <w:rFonts w:ascii="方正小标宋简体" w:eastAsia="方正小标宋简体" w:hAnsi="黑体"/>
          <w:color w:val="000000" w:themeColor="text1"/>
          <w:sz w:val="36"/>
        </w:rPr>
      </w:pPr>
      <w:r>
        <w:rPr>
          <w:rFonts w:ascii="方正小标宋简体" w:eastAsia="方正小标宋简体" w:hAnsi="黑体" w:hint="eastAsia"/>
          <w:color w:val="000000" w:themeColor="text1"/>
          <w:sz w:val="36"/>
        </w:rPr>
        <w:t xml:space="preserve"> </w:t>
      </w:r>
      <w:bookmarkStart w:id="0" w:name="_GoBack"/>
      <w:bookmarkEnd w:id="0"/>
      <w:r w:rsidR="00AB519D">
        <w:rPr>
          <w:rFonts w:ascii="方正小标宋简体" w:eastAsia="方正小标宋简体" w:hAnsi="黑体" w:hint="eastAsia"/>
          <w:color w:val="000000" w:themeColor="text1"/>
          <w:sz w:val="36"/>
        </w:rPr>
        <w:t>陕西省博士后创办高新技术企业补助资金申请表</w:t>
      </w:r>
    </w:p>
    <w:tbl>
      <w:tblPr>
        <w:tblW w:w="915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721"/>
        <w:gridCol w:w="206"/>
        <w:gridCol w:w="1850"/>
        <w:gridCol w:w="1157"/>
        <w:gridCol w:w="956"/>
        <w:gridCol w:w="1407"/>
      </w:tblGrid>
      <w:tr w:rsidR="00AB519D" w14:paraId="73EC02C6" w14:textId="77777777" w:rsidTr="00300AED">
        <w:trPr>
          <w:trHeight w:val="437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5AC1" w14:textId="77777777" w:rsidR="00AB519D" w:rsidRDefault="00AB519D" w:rsidP="00300AED">
            <w:pPr>
              <w:spacing w:line="260" w:lineRule="exact"/>
              <w:ind w:left="-117" w:right="-158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申请人姓名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65F9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BC59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博士后编号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99B2" w14:textId="77777777" w:rsidR="00AB519D" w:rsidRDefault="00AB519D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B519D" w14:paraId="31FFE84E" w14:textId="77777777" w:rsidTr="00300AED">
        <w:trPr>
          <w:trHeight w:val="51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6037" w14:textId="77777777" w:rsidR="00AB519D" w:rsidRDefault="00AB519D" w:rsidP="00300AED">
            <w:pPr>
              <w:spacing w:line="260" w:lineRule="exact"/>
              <w:ind w:left="-117" w:right="-158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进站时间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E23E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2A36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出站时间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0A40" w14:textId="77777777" w:rsidR="00AB519D" w:rsidRDefault="00AB519D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B519D" w14:paraId="0D1C2BE7" w14:textId="77777777" w:rsidTr="00300AED">
        <w:trPr>
          <w:trHeight w:val="77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D4E0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博士后创办高新技术企业名称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60DD" w14:textId="77777777" w:rsidR="00AB519D" w:rsidRDefault="00AB519D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EB61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创办企业时间、地点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D40F" w14:textId="77777777" w:rsidR="00AB519D" w:rsidRDefault="00AB519D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B519D" w14:paraId="7E166144" w14:textId="77777777" w:rsidTr="00300AED">
        <w:trPr>
          <w:trHeight w:val="67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F857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创办创业工商注册登记机构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D6A8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B596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创办高新技术企业注册资本金（万元）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0B10" w14:textId="77777777" w:rsidR="00AB519D" w:rsidRDefault="00AB519D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B519D" w14:paraId="0735F44E" w14:textId="77777777" w:rsidTr="00300AED">
        <w:trPr>
          <w:trHeight w:val="77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62AB" w14:textId="77777777" w:rsidR="00AB519D" w:rsidRDefault="00AB519D" w:rsidP="00300AED">
            <w:pPr>
              <w:spacing w:line="260" w:lineRule="exact"/>
              <w:ind w:right="-117"/>
              <w:jc w:val="center"/>
              <w:rPr>
                <w:rFonts w:ascii="仿宋_GB2312" w:eastAsia="仿宋_GB2312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pacing w:val="-6"/>
                <w:sz w:val="24"/>
              </w:rPr>
              <w:t>博士后在创办企业中的身份、职务和在企业中所持股份比例</w:t>
            </w:r>
          </w:p>
        </w:tc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026D" w14:textId="77777777" w:rsidR="00AB519D" w:rsidRDefault="00AB519D" w:rsidP="00300AED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B519D" w14:paraId="5B5DEFA3" w14:textId="77777777" w:rsidTr="00300AED">
        <w:trPr>
          <w:trHeight w:val="115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0C9C" w14:textId="77777777" w:rsidR="00AB519D" w:rsidRDefault="00AB519D" w:rsidP="00300AED">
            <w:pPr>
              <w:spacing w:line="260" w:lineRule="exact"/>
              <w:ind w:left="-96" w:right="-23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创办企业基本情况</w:t>
            </w:r>
          </w:p>
        </w:tc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7FF6" w14:textId="77777777" w:rsidR="00AB519D" w:rsidRDefault="00AB519D" w:rsidP="00300AED">
            <w:pPr>
              <w:spacing w:line="260" w:lineRule="exact"/>
              <w:ind w:firstLine="572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1E23B831" w14:textId="77777777" w:rsidR="00AB519D" w:rsidRDefault="00AB519D" w:rsidP="00300AED">
            <w:pPr>
              <w:spacing w:line="260" w:lineRule="exact"/>
              <w:ind w:firstLine="229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B519D" w14:paraId="115D812C" w14:textId="77777777" w:rsidTr="00300AED">
        <w:trPr>
          <w:trHeight w:val="381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3720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接受补助资资金企业单位银行账户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AA94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户  名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6D572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开户银行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3C9E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银行账号</w:t>
            </w:r>
          </w:p>
        </w:tc>
      </w:tr>
      <w:tr w:rsidR="00AB519D" w14:paraId="67370620" w14:textId="77777777" w:rsidTr="00300AED">
        <w:trPr>
          <w:trHeight w:val="375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2D8E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7FBF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9016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83B1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B519D" w14:paraId="3D0A6849" w14:textId="77777777" w:rsidTr="00300AED">
        <w:trPr>
          <w:trHeight w:val="1103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D7F6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创办高新技术企业所在地市（区）人力资源社会保障部门核查意见</w:t>
            </w:r>
          </w:p>
        </w:tc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C625" w14:textId="77777777" w:rsidR="00AB519D" w:rsidRDefault="00AB519D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  <w:p w14:paraId="2FE541C0" w14:textId="77777777" w:rsidR="00AB519D" w:rsidRDefault="00AB519D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  <w:p w14:paraId="09182118" w14:textId="77777777" w:rsidR="00AB519D" w:rsidRDefault="00AB519D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  <w:p w14:paraId="7DBA4DFD" w14:textId="77777777" w:rsidR="00AB519D" w:rsidRDefault="00AB519D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6F4ECC8E" w14:textId="77777777" w:rsidR="00AB519D" w:rsidRDefault="00AB519D" w:rsidP="00300AED">
            <w:pPr>
              <w:spacing w:line="260" w:lineRule="exact"/>
              <w:ind w:firstLine="343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经办人：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 xml:space="preserve">        盖 章：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 xml:space="preserve">                年    月    日</w:t>
            </w:r>
          </w:p>
        </w:tc>
      </w:tr>
      <w:tr w:rsidR="00AB519D" w14:paraId="04203327" w14:textId="77777777" w:rsidTr="00300AED">
        <w:trPr>
          <w:trHeight w:val="120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865F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省博管办审核意见</w:t>
            </w:r>
          </w:p>
        </w:tc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B9CA" w14:textId="77777777" w:rsidR="00AB519D" w:rsidRDefault="00AB519D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                 </w:t>
            </w:r>
          </w:p>
          <w:p w14:paraId="10FE349B" w14:textId="77777777" w:rsidR="00AB519D" w:rsidRDefault="00AB519D" w:rsidP="00300AED">
            <w:pPr>
              <w:spacing w:line="260" w:lineRule="exact"/>
              <w:ind w:firstLine="2403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0334D6F5" w14:textId="77777777" w:rsidR="00AB519D" w:rsidRDefault="00AB519D" w:rsidP="00300AED">
            <w:pPr>
              <w:spacing w:line="260" w:lineRule="exact"/>
              <w:ind w:firstLine="2403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1D2734C5" w14:textId="77777777" w:rsidR="00AB519D" w:rsidRDefault="00AB519D" w:rsidP="00300AED">
            <w:pPr>
              <w:spacing w:line="260" w:lineRule="exact"/>
              <w:ind w:firstLine="2403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盖 章：                 年    月    日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</w:tc>
      </w:tr>
      <w:tr w:rsidR="00AB519D" w14:paraId="2CD183AA" w14:textId="77777777" w:rsidTr="00300AED">
        <w:trPr>
          <w:trHeight w:val="115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1185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省人社厅批复意见</w:t>
            </w:r>
          </w:p>
        </w:tc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F78E" w14:textId="77777777" w:rsidR="00AB519D" w:rsidRDefault="00AB519D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 xml:space="preserve">           </w:t>
            </w:r>
          </w:p>
          <w:p w14:paraId="00F0CD12" w14:textId="77777777" w:rsidR="00AB519D" w:rsidRDefault="00AB519D" w:rsidP="00300AED">
            <w:pPr>
              <w:spacing w:line="260" w:lineRule="exact"/>
              <w:ind w:firstLine="2403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30F7CDC8" w14:textId="77777777" w:rsidR="00AB519D" w:rsidRDefault="00AB519D" w:rsidP="00300AED">
            <w:pPr>
              <w:spacing w:line="260" w:lineRule="exact"/>
              <w:ind w:firstLine="2403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2D9E4BDF" w14:textId="77777777" w:rsidR="00AB519D" w:rsidRDefault="00AB519D" w:rsidP="00300AED">
            <w:pPr>
              <w:spacing w:line="260" w:lineRule="exact"/>
              <w:ind w:firstLine="2403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盖 章：                 年    月    日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</w:tc>
      </w:tr>
      <w:tr w:rsidR="00AB519D" w14:paraId="01B65678" w14:textId="77777777" w:rsidTr="00300AED">
        <w:trPr>
          <w:trHeight w:val="452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E430" w14:textId="77777777" w:rsidR="00AB519D" w:rsidRDefault="00AB519D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备 注</w:t>
            </w:r>
          </w:p>
        </w:tc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FC50" w14:textId="77777777" w:rsidR="00AB519D" w:rsidRDefault="00AB519D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</w:tbl>
    <w:p w14:paraId="4B1FDF0F" w14:textId="77777777" w:rsidR="00AB519D" w:rsidRDefault="00AB519D" w:rsidP="00AB519D">
      <w:pPr>
        <w:spacing w:line="340" w:lineRule="exact"/>
        <w:ind w:firstLineChars="200" w:firstLine="480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黑体" w:eastAsia="黑体" w:hAnsi="黑体" w:hint="eastAsia"/>
          <w:color w:val="000000" w:themeColor="text1"/>
          <w:sz w:val="24"/>
        </w:rPr>
        <w:t>备注:</w:t>
      </w:r>
      <w:r>
        <w:rPr>
          <w:rFonts w:ascii="仿宋_GB2312" w:eastAsia="仿宋_GB2312" w:hAnsi="仿宋" w:hint="eastAsia"/>
          <w:color w:val="000000" w:themeColor="text1"/>
          <w:sz w:val="24"/>
        </w:rPr>
        <w:t>1.创办高新技术企业博士后人员进出站审批表原件、复印件。</w:t>
      </w:r>
    </w:p>
    <w:p w14:paraId="20BD1566" w14:textId="77777777" w:rsidR="00AB519D" w:rsidRDefault="00AB519D" w:rsidP="00AB519D">
      <w:pPr>
        <w:spacing w:line="340" w:lineRule="exact"/>
        <w:ind w:firstLineChars="500" w:firstLine="1200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2.被批准为高新技术企业证书及复印件。</w:t>
      </w:r>
    </w:p>
    <w:p w14:paraId="10EAB775" w14:textId="77777777" w:rsidR="00AB519D" w:rsidRDefault="00AB519D" w:rsidP="00AB519D">
      <w:pPr>
        <w:spacing w:line="340" w:lineRule="exact"/>
        <w:ind w:firstLineChars="500" w:firstLine="1200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3.创新高新技术企业工商注册登记、法人登记等资料原件、复印件。</w:t>
      </w:r>
    </w:p>
    <w:p w14:paraId="330F919A" w14:textId="6D4297C8" w:rsidR="00EB59DA" w:rsidRPr="00AB519D" w:rsidRDefault="00AB519D" w:rsidP="00AB519D">
      <w:pPr>
        <w:spacing w:line="340" w:lineRule="exact"/>
        <w:ind w:firstLineChars="500" w:firstLine="1200"/>
        <w:rPr>
          <w:rFonts w:hAnsi="Times New Roman"/>
          <w:color w:val="000000" w:themeColor="text1"/>
          <w:sz w:val="18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4.公司补助资金情况报告，包含技术项目介绍、人员构成、运营状况。</w:t>
      </w:r>
    </w:p>
    <w:sectPr w:rsidR="00EB59DA" w:rsidRPr="00AB519D">
      <w:footerReference w:type="even" r:id="rId6"/>
      <w:footerReference w:type="default" r:id="rId7"/>
      <w:pgSz w:w="11906" w:h="16838"/>
      <w:pgMar w:top="1587" w:right="1587" w:bottom="1587" w:left="1587" w:header="851" w:footer="1247" w:gutter="0"/>
      <w:cols w:space="0"/>
      <w:titlePg/>
      <w:docGrid w:type="linesAndChars" w:linePitch="6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1A12D" w14:textId="77777777" w:rsidR="00AF1450" w:rsidRDefault="00AF1450" w:rsidP="00AB519D">
      <w:r>
        <w:separator/>
      </w:r>
    </w:p>
  </w:endnote>
  <w:endnote w:type="continuationSeparator" w:id="0">
    <w:p w14:paraId="5E0C026D" w14:textId="77777777" w:rsidR="00AF1450" w:rsidRDefault="00AF1450" w:rsidP="00A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AC2D4" w14:textId="77777777" w:rsidR="0011147C" w:rsidRDefault="00AF1450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</w:instrText>
    </w:r>
    <w:r>
      <w:rPr>
        <w:rFonts w:ascii="宋体"/>
        <w:sz w:val="28"/>
      </w:rPr>
      <w:fldChar w:fldCharType="separate"/>
    </w:r>
    <w:r>
      <w:rPr>
        <w:rFonts w:ascii="宋体"/>
        <w:sz w:val="28"/>
      </w:rPr>
      <w:t>20</w:t>
    </w:r>
    <w:r>
      <w:rPr>
        <w:rFonts w:ascii="宋体"/>
        <w:sz w:val="28"/>
      </w:rPr>
      <w:fldChar w:fldCharType="end"/>
    </w:r>
  </w:p>
  <w:p w14:paraId="2210F56A" w14:textId="77777777" w:rsidR="0011147C" w:rsidRDefault="00AF1450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6198A" w14:textId="77777777" w:rsidR="0011147C" w:rsidRDefault="00AF1450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</w:instrText>
    </w:r>
    <w:r>
      <w:rPr>
        <w:rFonts w:ascii="宋体"/>
        <w:sz w:val="28"/>
      </w:rPr>
      <w:fldChar w:fldCharType="separate"/>
    </w:r>
    <w:r>
      <w:rPr>
        <w:rFonts w:ascii="宋体"/>
        <w:sz w:val="28"/>
      </w:rPr>
      <w:t>19</w:t>
    </w:r>
    <w:r>
      <w:rPr>
        <w:rFonts w:ascii="宋体"/>
        <w:sz w:val="28"/>
      </w:rPr>
      <w:fldChar w:fldCharType="end"/>
    </w:r>
  </w:p>
  <w:p w14:paraId="046E9FF9" w14:textId="77777777" w:rsidR="0011147C" w:rsidRDefault="00AF1450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3C9E1" w14:textId="77777777" w:rsidR="00AF1450" w:rsidRDefault="00AF1450" w:rsidP="00AB519D">
      <w:r>
        <w:separator/>
      </w:r>
    </w:p>
  </w:footnote>
  <w:footnote w:type="continuationSeparator" w:id="0">
    <w:p w14:paraId="1A2C69FD" w14:textId="77777777" w:rsidR="00AF1450" w:rsidRDefault="00AF1450" w:rsidP="00AB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04"/>
    <w:rsid w:val="002C53AF"/>
    <w:rsid w:val="002D36FB"/>
    <w:rsid w:val="00501104"/>
    <w:rsid w:val="00513B44"/>
    <w:rsid w:val="006C582A"/>
    <w:rsid w:val="00AB519D"/>
    <w:rsid w:val="00AF1450"/>
    <w:rsid w:val="00E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C4BBE"/>
  <w15:chartTrackingRefBased/>
  <w15:docId w15:val="{48B01F1E-B6BE-47D0-A780-62DEAFC3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9D"/>
    <w:pPr>
      <w:widowControl w:val="0"/>
      <w:jc w:val="both"/>
    </w:pPr>
    <w:rPr>
      <w:rFonts w:ascii="Times New Roman" w:eastAsia="宋体" w:hAnsi="宋体" w:cs="宋体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1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1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jing</dc:creator>
  <cp:keywords/>
  <dc:description/>
  <cp:lastModifiedBy>AutoBVT</cp:lastModifiedBy>
  <cp:revision>3</cp:revision>
  <dcterms:created xsi:type="dcterms:W3CDTF">2022-11-25T08:30:00Z</dcterms:created>
  <dcterms:modified xsi:type="dcterms:W3CDTF">2022-11-28T04:48:00Z</dcterms:modified>
</cp:coreProperties>
</file>