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附件1：</w:t>
      </w:r>
      <w:bookmarkStart w:id="2" w:name="_GoBack"/>
      <w:r>
        <w:rPr>
          <w:rFonts w:hint="eastAsia" w:ascii="宋体" w:hAnsi="宋体" w:cs="宋体"/>
          <w:b/>
          <w:kern w:val="0"/>
          <w:sz w:val="24"/>
        </w:rPr>
        <w:t>《大学信息技术（甲）》课程上机考试安排表</w:t>
      </w:r>
    </w:p>
    <w:bookmarkEnd w:id="2"/>
    <w:tbl>
      <w:tblPr>
        <w:tblStyle w:val="5"/>
        <w:tblpPr w:leftFromText="180" w:rightFromText="180" w:vertAnchor="text" w:horzAnchor="margin" w:tblpXSpec="center" w:tblpY="156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42"/>
        <w:gridCol w:w="53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kern w:val="0"/>
                <w:sz w:val="24"/>
              </w:rPr>
              <w:t>场次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机房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hint="eastAsia" w:ascii="宋体" w:cs="宋体"/>
                <w:kern w:val="0"/>
                <w:sz w:val="24"/>
              </w:rPr>
              <w:t>、环工类2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、智慧牧工2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2月18日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8:00-9:4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、生物类</w:t>
            </w:r>
            <w:r>
              <w:rPr>
                <w:rFonts w:ascii="宋体" w:cs="宋体"/>
                <w:kern w:val="0"/>
                <w:sz w:val="24"/>
              </w:rPr>
              <w:t>2204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202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风景园林2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、园林2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hint="eastAsia" w:ascii="宋体" w:cs="宋体"/>
                <w:kern w:val="0"/>
                <w:sz w:val="24"/>
              </w:rPr>
              <w:t>、土木2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地信2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205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hint="eastAsia" w:ascii="宋体" w:cs="宋体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203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hint="eastAsia" w:ascii="宋体" w:cs="宋体"/>
                <w:kern w:val="0"/>
                <w:sz w:val="24"/>
              </w:rPr>
              <w:t>、水保2</w:t>
            </w:r>
            <w:r>
              <w:rPr>
                <w:rFonts w:ascii="宋体" w:cs="宋体"/>
                <w:kern w:val="0"/>
                <w:sz w:val="24"/>
              </w:rPr>
              <w:t>202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2月18日</w:t>
            </w:r>
            <w:r>
              <w:rPr>
                <w:rFonts w:ascii="宋体" w:hAnsi="宋体" w:cs="宋体"/>
                <w:kern w:val="0"/>
                <w:sz w:val="24"/>
              </w:rPr>
              <w:t>10: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11:4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、动医类2</w:t>
            </w:r>
            <w:r>
              <w:rPr>
                <w:rFonts w:ascii="宋体" w:cs="宋体"/>
                <w:kern w:val="0"/>
                <w:sz w:val="24"/>
              </w:rPr>
              <w:t>205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hint="eastAsia" w:ascii="宋体" w:cs="宋体"/>
                <w:kern w:val="0"/>
                <w:sz w:val="24"/>
              </w:rPr>
              <w:t>、水保2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电信2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、机化2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</w:rPr>
              <w:t>、智能装备2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设施2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第3场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城规2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kern w:val="0"/>
                <w:sz w:val="24"/>
              </w:rPr>
              <w:t>4-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、制药2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2月18日</w:t>
            </w:r>
            <w:r>
              <w:rPr>
                <w:rFonts w:ascii="宋体" w:hAnsi="宋体" w:cs="宋体"/>
                <w:kern w:val="0"/>
                <w:sz w:val="24"/>
              </w:rPr>
              <w:t>14: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、智慧水利2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林学类2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植保2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营养卓越班2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第4场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</w:rPr>
              <w:t>、经济拔尖班2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2月18日</w:t>
            </w:r>
            <w:r>
              <w:rPr>
                <w:rFonts w:ascii="宋体" w:hAnsi="宋体" w:cs="宋体"/>
                <w:kern w:val="0"/>
                <w:sz w:val="24"/>
              </w:rPr>
              <w:t>16: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动医创卓班2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、环工类卓越班2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、智慧农业2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农学类2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</w:rPr>
              <w:t>、生物育种2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环科（国际）2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园艺类2</w:t>
            </w:r>
            <w:r>
              <w:rPr>
                <w:rFonts w:ascii="宋体" w:cs="宋体"/>
                <w:kern w:val="0"/>
                <w:sz w:val="24"/>
              </w:rPr>
              <w:t>202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第5场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化学类2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2月19日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8:00-9:4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园艺类2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、植产类卓越班2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农管创卓班2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、水利类卓越班2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、智慧林业2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林工类2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第6场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光电2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、计算2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2月19日</w:t>
            </w:r>
            <w:r>
              <w:rPr>
                <w:rFonts w:ascii="宋体" w:hAnsi="宋体" w:cs="宋体"/>
                <w:kern w:val="0"/>
                <w:sz w:val="24"/>
              </w:rPr>
              <w:t>10: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11:4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</w:rPr>
              <w:t>、动科类2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208</w:t>
            </w:r>
            <w:r>
              <w:rPr>
                <w:rFonts w:hint="eastAsia" w:ascii="宋体" w:cs="宋体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第7场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</w:rPr>
              <w:t>、生物拔尖基地班2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209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2月19日</w:t>
            </w:r>
            <w:r>
              <w:rPr>
                <w:rFonts w:ascii="宋体" w:hAnsi="宋体" w:cs="宋体"/>
                <w:kern w:val="0"/>
                <w:sz w:val="24"/>
              </w:rPr>
              <w:t>14: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林工类2</w:t>
            </w:r>
            <w:r>
              <w:rPr>
                <w:rFonts w:ascii="宋体" w:cs="宋体"/>
                <w:kern w:val="0"/>
                <w:sz w:val="24"/>
              </w:rPr>
              <w:t>203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hint="eastAsia" w:ascii="宋体" w:cs="宋体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甲（理工科）重修及补修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2076"/>
        </w:tabs>
        <w:spacing w:line="360" w:lineRule="auto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15"/>
    <w:rsid w:val="00020D42"/>
    <w:rsid w:val="00025F7B"/>
    <w:rsid w:val="00034B9B"/>
    <w:rsid w:val="00036D83"/>
    <w:rsid w:val="00080B86"/>
    <w:rsid w:val="00091FC0"/>
    <w:rsid w:val="000C1E0B"/>
    <w:rsid w:val="000D60EF"/>
    <w:rsid w:val="000E6E67"/>
    <w:rsid w:val="000E7770"/>
    <w:rsid w:val="000F599C"/>
    <w:rsid w:val="00113FE3"/>
    <w:rsid w:val="001145BB"/>
    <w:rsid w:val="00153836"/>
    <w:rsid w:val="0016003E"/>
    <w:rsid w:val="00162CFD"/>
    <w:rsid w:val="00172FC3"/>
    <w:rsid w:val="00176556"/>
    <w:rsid w:val="001904DD"/>
    <w:rsid w:val="001A6E57"/>
    <w:rsid w:val="001B0B30"/>
    <w:rsid w:val="001B150A"/>
    <w:rsid w:val="001D64E5"/>
    <w:rsid w:val="001F146D"/>
    <w:rsid w:val="001F1F31"/>
    <w:rsid w:val="001F77A0"/>
    <w:rsid w:val="00203436"/>
    <w:rsid w:val="00275A9B"/>
    <w:rsid w:val="00285E18"/>
    <w:rsid w:val="00293A97"/>
    <w:rsid w:val="002A2724"/>
    <w:rsid w:val="002B5B5C"/>
    <w:rsid w:val="002B653A"/>
    <w:rsid w:val="002E3ABD"/>
    <w:rsid w:val="002F46B3"/>
    <w:rsid w:val="003320D6"/>
    <w:rsid w:val="0034039B"/>
    <w:rsid w:val="00340C9D"/>
    <w:rsid w:val="003461F7"/>
    <w:rsid w:val="003740B8"/>
    <w:rsid w:val="00397590"/>
    <w:rsid w:val="003B3651"/>
    <w:rsid w:val="003C76DD"/>
    <w:rsid w:val="003D3DDB"/>
    <w:rsid w:val="003D57DE"/>
    <w:rsid w:val="003E0E4A"/>
    <w:rsid w:val="00404A57"/>
    <w:rsid w:val="00430E6F"/>
    <w:rsid w:val="00450B0A"/>
    <w:rsid w:val="00474CFA"/>
    <w:rsid w:val="004808A1"/>
    <w:rsid w:val="004B52AA"/>
    <w:rsid w:val="004C3AEA"/>
    <w:rsid w:val="004E1BA3"/>
    <w:rsid w:val="004E458C"/>
    <w:rsid w:val="005167E8"/>
    <w:rsid w:val="00527B6D"/>
    <w:rsid w:val="005A47B9"/>
    <w:rsid w:val="005D1D74"/>
    <w:rsid w:val="005D3269"/>
    <w:rsid w:val="005E201D"/>
    <w:rsid w:val="005F158E"/>
    <w:rsid w:val="005F5A94"/>
    <w:rsid w:val="006135FF"/>
    <w:rsid w:val="00633F55"/>
    <w:rsid w:val="00652539"/>
    <w:rsid w:val="00652B8F"/>
    <w:rsid w:val="00653E1A"/>
    <w:rsid w:val="006632DA"/>
    <w:rsid w:val="0067501D"/>
    <w:rsid w:val="00683127"/>
    <w:rsid w:val="006860D4"/>
    <w:rsid w:val="006871B5"/>
    <w:rsid w:val="006B438A"/>
    <w:rsid w:val="006C50CE"/>
    <w:rsid w:val="006D6EAA"/>
    <w:rsid w:val="006E09B3"/>
    <w:rsid w:val="006E641C"/>
    <w:rsid w:val="007030CF"/>
    <w:rsid w:val="00715737"/>
    <w:rsid w:val="00720504"/>
    <w:rsid w:val="00731BBA"/>
    <w:rsid w:val="0075328E"/>
    <w:rsid w:val="00761E49"/>
    <w:rsid w:val="00783011"/>
    <w:rsid w:val="00783B9D"/>
    <w:rsid w:val="00793F20"/>
    <w:rsid w:val="007A3F85"/>
    <w:rsid w:val="007E73CF"/>
    <w:rsid w:val="007F2730"/>
    <w:rsid w:val="0081353B"/>
    <w:rsid w:val="00820CFC"/>
    <w:rsid w:val="0082570C"/>
    <w:rsid w:val="0084414F"/>
    <w:rsid w:val="00874A89"/>
    <w:rsid w:val="008E1488"/>
    <w:rsid w:val="008E48F5"/>
    <w:rsid w:val="008F59B0"/>
    <w:rsid w:val="00900A2C"/>
    <w:rsid w:val="0092269D"/>
    <w:rsid w:val="009335FB"/>
    <w:rsid w:val="00934E06"/>
    <w:rsid w:val="009370C1"/>
    <w:rsid w:val="00963C78"/>
    <w:rsid w:val="00984F8B"/>
    <w:rsid w:val="0099795B"/>
    <w:rsid w:val="009A3D83"/>
    <w:rsid w:val="009A6DB6"/>
    <w:rsid w:val="009B1617"/>
    <w:rsid w:val="009D3B92"/>
    <w:rsid w:val="009E4EFF"/>
    <w:rsid w:val="009F14C4"/>
    <w:rsid w:val="009F4E40"/>
    <w:rsid w:val="00A97F70"/>
    <w:rsid w:val="00AA3DCD"/>
    <w:rsid w:val="00AA76C3"/>
    <w:rsid w:val="00AB5B6E"/>
    <w:rsid w:val="00AC0343"/>
    <w:rsid w:val="00AD5BD5"/>
    <w:rsid w:val="00AE1025"/>
    <w:rsid w:val="00AE7456"/>
    <w:rsid w:val="00AF6094"/>
    <w:rsid w:val="00B041EB"/>
    <w:rsid w:val="00B10C41"/>
    <w:rsid w:val="00B17F0A"/>
    <w:rsid w:val="00B216DC"/>
    <w:rsid w:val="00B21D45"/>
    <w:rsid w:val="00B25B33"/>
    <w:rsid w:val="00B51414"/>
    <w:rsid w:val="00B707CC"/>
    <w:rsid w:val="00B71B81"/>
    <w:rsid w:val="00BB1941"/>
    <w:rsid w:val="00BB1E85"/>
    <w:rsid w:val="00BC4376"/>
    <w:rsid w:val="00BD30D0"/>
    <w:rsid w:val="00BE06C1"/>
    <w:rsid w:val="00BE2BFB"/>
    <w:rsid w:val="00BE78D2"/>
    <w:rsid w:val="00BF0E82"/>
    <w:rsid w:val="00BF7B61"/>
    <w:rsid w:val="00C01E02"/>
    <w:rsid w:val="00C13B35"/>
    <w:rsid w:val="00C20715"/>
    <w:rsid w:val="00C26973"/>
    <w:rsid w:val="00C27BBC"/>
    <w:rsid w:val="00C550EF"/>
    <w:rsid w:val="00C572B8"/>
    <w:rsid w:val="00C57E6B"/>
    <w:rsid w:val="00C956AA"/>
    <w:rsid w:val="00CA62AD"/>
    <w:rsid w:val="00CB53E8"/>
    <w:rsid w:val="00CC008D"/>
    <w:rsid w:val="00CD1912"/>
    <w:rsid w:val="00CE1025"/>
    <w:rsid w:val="00D2680B"/>
    <w:rsid w:val="00D34452"/>
    <w:rsid w:val="00D5784E"/>
    <w:rsid w:val="00D62B09"/>
    <w:rsid w:val="00D63118"/>
    <w:rsid w:val="00DA08F6"/>
    <w:rsid w:val="00DC4D8D"/>
    <w:rsid w:val="00DC6CA9"/>
    <w:rsid w:val="00DD3068"/>
    <w:rsid w:val="00DF30AF"/>
    <w:rsid w:val="00E200FB"/>
    <w:rsid w:val="00E209A2"/>
    <w:rsid w:val="00E57BED"/>
    <w:rsid w:val="00E65EB7"/>
    <w:rsid w:val="00E73005"/>
    <w:rsid w:val="00E73A14"/>
    <w:rsid w:val="00E863BF"/>
    <w:rsid w:val="00ED01FE"/>
    <w:rsid w:val="00EE04B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  <w:rsid w:val="12F87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518</Words>
  <Characters>900</Characters>
  <Lines>7</Lines>
  <Paragraphs>2</Paragraphs>
  <TotalTime>131</TotalTime>
  <ScaleCrop>false</ScaleCrop>
  <LinksUpToDate>false</LinksUpToDate>
  <CharactersWithSpaces>904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2023-01-31T08:42:00Z</dcterms:created>
  <dc:creator>微软用户</dc:creator>
  <cp:lastModifiedBy>Lenovo</cp:lastModifiedBy>
  <dcterms:modified xsi:type="dcterms:W3CDTF">2023-02-14T00:42:27Z</dcterms:modified>
  <dc:title>关于《计算机网络应用技术》课程上机考试的通知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2637F4983DCC43E39656F58CB37B0935</vt:lpwstr>
  </property>
</Properties>
</file>