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A52" w14:textId="77777777" w:rsidR="0011576F" w:rsidRDefault="0011576F" w:rsidP="0011576F">
      <w:pPr>
        <w:spacing w:line="480" w:lineRule="auto"/>
        <w:jc w:val="center"/>
        <w:outlineLvl w:val="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西北农林科技大学</w:t>
      </w:r>
    </w:p>
    <w:p w14:paraId="4D928DD8" w14:textId="77777777" w:rsidR="0011576F" w:rsidRDefault="0011576F" w:rsidP="0011576F">
      <w:pPr>
        <w:spacing w:line="480" w:lineRule="auto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本科毕业生学籍档案移交登记表</w:t>
      </w:r>
    </w:p>
    <w:p w14:paraId="0A586ED7" w14:textId="77777777" w:rsidR="0011576F" w:rsidRDefault="0011576F" w:rsidP="0011576F">
      <w:pPr>
        <w:spacing w:line="380" w:lineRule="exact"/>
      </w:pPr>
    </w:p>
    <w:p w14:paraId="7DA0D9A3" w14:textId="345D11A3" w:rsidR="0011576F" w:rsidRDefault="0011576F" w:rsidP="0011576F">
      <w:pPr>
        <w:spacing w:beforeLines="100" w:before="312" w:afterLines="100" w:after="312"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今有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b/>
          <w:bCs/>
          <w:sz w:val="30"/>
          <w:szCs w:val="30"/>
        </w:rPr>
        <w:t>学院</w:t>
      </w:r>
      <w:r>
        <w:rPr>
          <w:rFonts w:hint="eastAsia"/>
          <w:sz w:val="30"/>
          <w:szCs w:val="30"/>
        </w:rPr>
        <w:t>向教务处移交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届本科毕业生学籍档案材料，共计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卷（册）。</w:t>
      </w:r>
    </w:p>
    <w:p w14:paraId="1ECA3083" w14:textId="77777777" w:rsidR="0011576F" w:rsidRDefault="0011576F" w:rsidP="0011576F">
      <w:pPr>
        <w:spacing w:line="480" w:lineRule="auto"/>
        <w:ind w:firstLineChars="200" w:firstLine="560"/>
        <w:rPr>
          <w:sz w:val="28"/>
          <w:szCs w:val="28"/>
        </w:rPr>
      </w:pPr>
    </w:p>
    <w:p w14:paraId="4DB3D374" w14:textId="77777777" w:rsidR="0011576F" w:rsidRDefault="0011576F" w:rsidP="0011576F">
      <w:pPr>
        <w:spacing w:line="380" w:lineRule="exact"/>
        <w:rPr>
          <w:sz w:val="28"/>
          <w:szCs w:val="28"/>
        </w:rPr>
      </w:pPr>
    </w:p>
    <w:p w14:paraId="06C3D605" w14:textId="10F92CBB" w:rsidR="0011576F" w:rsidRDefault="0011576F" w:rsidP="0011576F">
      <w:pPr>
        <w:spacing w:line="38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移交（审核）单位（公章）：</w:t>
      </w:r>
      <w:r>
        <w:rPr>
          <w:rFonts w:hint="eastAsia"/>
          <w:b/>
          <w:bCs/>
          <w:sz w:val="30"/>
          <w:szCs w:val="30"/>
        </w:rPr>
        <w:t xml:space="preserve">                            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接收单位（公章）：</w:t>
      </w:r>
      <w:r>
        <w:rPr>
          <w:rFonts w:hint="eastAsia"/>
          <w:b/>
          <w:bCs/>
          <w:sz w:val="30"/>
          <w:szCs w:val="30"/>
        </w:rPr>
        <w:t xml:space="preserve">              </w:t>
      </w:r>
    </w:p>
    <w:p w14:paraId="21F63F3B" w14:textId="77777777" w:rsidR="0011576F" w:rsidRDefault="0011576F" w:rsidP="0011576F">
      <w:pPr>
        <w:spacing w:line="380" w:lineRule="exact"/>
        <w:ind w:firstLineChars="200" w:firstLine="602"/>
        <w:rPr>
          <w:b/>
          <w:bCs/>
          <w:sz w:val="30"/>
          <w:szCs w:val="30"/>
        </w:rPr>
      </w:pPr>
    </w:p>
    <w:p w14:paraId="7EE483DC" w14:textId="77777777" w:rsidR="0011576F" w:rsidRDefault="0011576F" w:rsidP="0011576F">
      <w:pPr>
        <w:spacing w:line="38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移交人：</w:t>
      </w:r>
      <w:r>
        <w:rPr>
          <w:rFonts w:hint="eastAsia"/>
          <w:b/>
          <w:bCs/>
          <w:sz w:val="30"/>
          <w:szCs w:val="30"/>
        </w:rPr>
        <w:t xml:space="preserve">                                              </w:t>
      </w:r>
      <w:r>
        <w:rPr>
          <w:rFonts w:hint="eastAsia"/>
          <w:b/>
          <w:bCs/>
          <w:sz w:val="30"/>
          <w:szCs w:val="30"/>
        </w:rPr>
        <w:t>接收人：</w:t>
      </w:r>
      <w:r>
        <w:rPr>
          <w:rFonts w:hint="eastAsia"/>
          <w:b/>
          <w:bCs/>
          <w:sz w:val="30"/>
          <w:szCs w:val="30"/>
        </w:rPr>
        <w:t xml:space="preserve">              </w:t>
      </w:r>
    </w:p>
    <w:p w14:paraId="1FA38F6D" w14:textId="77777777" w:rsidR="0011576F" w:rsidRDefault="0011576F" w:rsidP="0011576F">
      <w:pPr>
        <w:spacing w:line="380" w:lineRule="exact"/>
        <w:ind w:firstLineChars="200" w:firstLine="602"/>
        <w:rPr>
          <w:b/>
          <w:bCs/>
          <w:sz w:val="30"/>
          <w:szCs w:val="30"/>
        </w:rPr>
      </w:pPr>
    </w:p>
    <w:p w14:paraId="60C20FDA" w14:textId="77777777" w:rsidR="0011576F" w:rsidRDefault="0011576F" w:rsidP="0011576F">
      <w:pPr>
        <w:spacing w:line="38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时间：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 xml:space="preserve">                                </w:t>
      </w:r>
      <w:r>
        <w:rPr>
          <w:rFonts w:hint="eastAsia"/>
          <w:b/>
          <w:bCs/>
          <w:sz w:val="30"/>
          <w:szCs w:val="30"/>
        </w:rPr>
        <w:t>时间：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日</w:t>
      </w:r>
    </w:p>
    <w:p w14:paraId="0FE7146F" w14:textId="77777777" w:rsidR="0011576F" w:rsidRDefault="0011576F" w:rsidP="0011576F">
      <w:pPr>
        <w:spacing w:line="380" w:lineRule="exact"/>
        <w:rPr>
          <w:sz w:val="30"/>
          <w:szCs w:val="30"/>
        </w:rPr>
      </w:pPr>
    </w:p>
    <w:p w14:paraId="2F07B1EE" w14:textId="77777777" w:rsidR="0011576F" w:rsidRDefault="0011576F" w:rsidP="0011576F">
      <w:pPr>
        <w:spacing w:line="380" w:lineRule="exact"/>
        <w:ind w:firstLineChars="200" w:firstLine="600"/>
        <w:rPr>
          <w:sz w:val="30"/>
          <w:szCs w:val="30"/>
        </w:rPr>
      </w:pPr>
    </w:p>
    <w:p w14:paraId="5541B580" w14:textId="00DF48D1" w:rsidR="0011576F" w:rsidRDefault="0011576F" w:rsidP="0011576F">
      <w:pPr>
        <w:spacing w:line="380" w:lineRule="exact"/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备注：本表一式两份，移交单位与教务处各存一份。</w:t>
      </w:r>
    </w:p>
    <w:p w14:paraId="03A9F081" w14:textId="77777777" w:rsidR="00594F7F" w:rsidRPr="0011576F" w:rsidRDefault="00594F7F"/>
    <w:sectPr w:rsidR="00594F7F" w:rsidRPr="0011576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1A73" w14:textId="77777777" w:rsidR="00EA19CD" w:rsidRDefault="00EA19CD" w:rsidP="00FB792B">
      <w:r>
        <w:separator/>
      </w:r>
    </w:p>
  </w:endnote>
  <w:endnote w:type="continuationSeparator" w:id="0">
    <w:p w14:paraId="76D22BCE" w14:textId="77777777" w:rsidR="00EA19CD" w:rsidRDefault="00EA19CD" w:rsidP="00FB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F6B2" w14:textId="77777777" w:rsidR="00EA19CD" w:rsidRDefault="00EA19CD" w:rsidP="00FB792B">
      <w:r>
        <w:separator/>
      </w:r>
    </w:p>
  </w:footnote>
  <w:footnote w:type="continuationSeparator" w:id="0">
    <w:p w14:paraId="47186325" w14:textId="77777777" w:rsidR="00EA19CD" w:rsidRDefault="00EA19CD" w:rsidP="00FB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6F"/>
    <w:rsid w:val="0011576F"/>
    <w:rsid w:val="00594F7F"/>
    <w:rsid w:val="00EA19CD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65040"/>
  <w15:chartTrackingRefBased/>
  <w15:docId w15:val="{ECF5EFF5-3DDB-4EE6-AC75-5D060038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9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9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薛宏春</dc:creator>
  <cp:keywords/>
  <dc:description/>
  <cp:lastModifiedBy>贺 瑞瑞</cp:lastModifiedBy>
  <cp:revision>2</cp:revision>
  <dcterms:created xsi:type="dcterms:W3CDTF">2020-11-25T01:57:00Z</dcterms:created>
  <dcterms:modified xsi:type="dcterms:W3CDTF">2022-03-07T01:13:00Z</dcterms:modified>
</cp:coreProperties>
</file>