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 </w:t>
      </w:r>
    </w:p>
    <w:p>
      <w:pPr>
        <w:jc w:val="center"/>
        <w:rPr>
          <w:rFonts w:ascii="方正小标宋简体" w:hAnsi="方正小标宋简体" w:eastAsia="方正小标宋简体" w:cs="方正小标宋简体"/>
          <w:spacing w:val="-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陕西省农业技术推广成果评审专家</w:t>
      </w:r>
      <w:r>
        <w:rPr>
          <w:rFonts w:ascii="方正小标宋简体" w:hAnsi="方正小标宋简体" w:eastAsia="方正小标宋简体" w:cs="方正小标宋简体"/>
          <w:spacing w:val="-17"/>
          <w:sz w:val="44"/>
          <w:szCs w:val="44"/>
        </w:rPr>
        <w:t>登记申请表</w:t>
      </w:r>
    </w:p>
    <w:tbl>
      <w:tblPr>
        <w:tblStyle w:val="5"/>
        <w:tblW w:w="9386" w:type="dxa"/>
        <w:tblInd w:w="-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1"/>
        <w:gridCol w:w="519"/>
        <w:gridCol w:w="1500"/>
        <w:gridCol w:w="975"/>
        <w:gridCol w:w="705"/>
        <w:gridCol w:w="1410"/>
        <w:gridCol w:w="1425"/>
        <w:gridCol w:w="17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ind w:firstLine="6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  <w:tc>
          <w:tcPr>
            <w:tcW w:w="17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ind w:firstLine="24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相片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6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  <w:tc>
          <w:tcPr>
            <w:tcW w:w="1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6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16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77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最高职称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及专业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6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现从事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业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28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现从事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专  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28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28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8" w:hRule="atLeast"/>
        </w:trPr>
        <w:tc>
          <w:tcPr>
            <w:tcW w:w="16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擅长领域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及专业技术方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向</w:t>
            </w:r>
          </w:p>
        </w:tc>
        <w:tc>
          <w:tcPr>
            <w:tcW w:w="77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28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1" w:hRule="atLeast"/>
        </w:trPr>
        <w:tc>
          <w:tcPr>
            <w:tcW w:w="93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56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主要工作简历（参加工作后的简历）：</w:t>
            </w:r>
          </w:p>
          <w:p>
            <w:pPr>
              <w:pStyle w:val="4"/>
              <w:widowControl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4"/>
              <w:widowControl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4"/>
              <w:widowControl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4"/>
              <w:widowControl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4"/>
              <w:widowControl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4"/>
              <w:widowControl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4"/>
              <w:widowControl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4"/>
              <w:widowControl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4"/>
              <w:widowControl/>
              <w:spacing w:before="156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pStyle w:val="4"/>
              <w:widowControl/>
              <w:spacing w:before="156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主要工作业绩与成果、获奖情况：</w:t>
            </w:r>
          </w:p>
          <w:p>
            <w:pPr>
              <w:pStyle w:val="4"/>
              <w:widowControl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4"/>
              <w:widowControl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 </w:t>
            </w:r>
          </w:p>
          <w:p>
            <w:pPr>
              <w:pStyle w:val="4"/>
              <w:widowControl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4"/>
              <w:widowControl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4"/>
              <w:widowControl/>
              <w:spacing w:after="312"/>
              <w:ind w:firstLine="5280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pStyle w:val="4"/>
              <w:widowControl/>
              <w:spacing w:after="312"/>
              <w:ind w:firstLine="5280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本人签字：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6" w:hRule="atLeast"/>
        </w:trPr>
        <w:tc>
          <w:tcPr>
            <w:tcW w:w="93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所在单位意见：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专家登记申请表内容真实有效，同意推荐上报，并为专家的成果评审活动提供必要的保障条件。</w:t>
            </w:r>
          </w:p>
          <w:p>
            <w:pPr>
              <w:pStyle w:val="4"/>
              <w:widowControl/>
              <w:spacing w:before="156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520" w:lineRule="exact"/>
              <w:ind w:firstLine="5040" w:firstLineChars="18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（盖章）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520" w:lineRule="exact"/>
              <w:ind w:firstLine="6440" w:firstLineChars="23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 月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6" w:hRule="atLeast"/>
        </w:trPr>
        <w:tc>
          <w:tcPr>
            <w:tcW w:w="938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56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主管部门意见：</w:t>
            </w:r>
          </w:p>
          <w:p>
            <w:pPr>
              <w:pStyle w:val="4"/>
              <w:widowControl/>
              <w:spacing w:before="156"/>
              <w:ind w:firstLine="8400" w:firstLineChars="30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520" w:lineRule="exact"/>
              <w:ind w:firstLine="6720" w:firstLineChars="24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（盖章）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520" w:lineRule="exact"/>
              <w:ind w:firstLine="6440" w:firstLineChars="23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 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2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line="36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</w:tr>
    </w:tbl>
    <w:p>
      <w:pPr>
        <w:pStyle w:val="4"/>
        <w:widowControl/>
        <w:ind w:left="720" w:hanging="720" w:hangingChars="300"/>
        <w:rPr>
          <w:rFonts w:ascii="仿宋_GB2312" w:hAnsi="Times New Roman" w:eastAsia="仿宋_GB2312" w:cs="仿宋_GB2312"/>
          <w:color w:val="000000"/>
          <w:szCs w:val="24"/>
        </w:rPr>
      </w:pPr>
      <w:r>
        <w:rPr>
          <w:rFonts w:hint="eastAsia" w:ascii="仿宋_GB2312" w:hAnsi="Times New Roman" w:eastAsia="仿宋_GB2312" w:cs="仿宋_GB2312"/>
          <w:color w:val="000000"/>
          <w:szCs w:val="24"/>
        </w:rPr>
        <w:t>说明：1.表格不够可加附页。报送表格为一式两份，每张表贴1寸免冠电子彩照。2.主要工作业绩需说明本人在农业、林业、水利、烟草、农业气象等领域中所起的主要作用（字数500字内）。</w:t>
      </w:r>
    </w:p>
    <w:p/>
    <w:p>
      <w:pPr>
        <w:sectPr>
          <w:footerReference r:id="rId3" w:type="default"/>
          <w:pgSz w:w="11906" w:h="16838"/>
          <w:pgMar w:top="1440" w:right="1803" w:bottom="1440" w:left="1803" w:header="851" w:footer="992" w:gutter="0"/>
          <w:pgNumType w:fmt="decimal"/>
          <w:cols w:space="0" w:num="1"/>
          <w:docGrid w:type="lines" w:linePitch="319" w:charSpace="0"/>
        </w:sectPr>
      </w:pPr>
    </w:p>
    <w:p>
      <w:pPr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陕西省农业技术推广成果评审专家汇总表</w:t>
      </w:r>
    </w:p>
    <w:tbl>
      <w:tblPr>
        <w:tblStyle w:val="5"/>
        <w:tblW w:w="1434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410"/>
        <w:gridCol w:w="720"/>
        <w:gridCol w:w="3150"/>
        <w:gridCol w:w="1200"/>
        <w:gridCol w:w="1446"/>
        <w:gridCol w:w="1779"/>
        <w:gridCol w:w="1146"/>
        <w:gridCol w:w="1230"/>
        <w:gridCol w:w="14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 xml:space="preserve">工作单位 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所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专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行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业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专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OqXm5zwAAAAUBAAAP&#10;AAAAAAAAAAEAIAAAADgAAABkcnMvZG93bnJldi54bWxQSwECFAAUAAAACACHTuJA9vPBLtIBAACE&#10;AwAADgAAAAAAAAABACAAAAA0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9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MWQ0NGJlY2ViN2ZjNmJlZDZhMGY4M2ZhZjU1YjMifQ=="/>
  </w:docVars>
  <w:rsids>
    <w:rsidRoot w:val="008752BE"/>
    <w:rsid w:val="000D40BB"/>
    <w:rsid w:val="00101BF6"/>
    <w:rsid w:val="00454F00"/>
    <w:rsid w:val="005C3942"/>
    <w:rsid w:val="007E2C70"/>
    <w:rsid w:val="008752BE"/>
    <w:rsid w:val="00D951EB"/>
    <w:rsid w:val="00DD7E39"/>
    <w:rsid w:val="00E24545"/>
    <w:rsid w:val="00F1764A"/>
    <w:rsid w:val="00F46C7B"/>
    <w:rsid w:val="00FB47D9"/>
    <w:rsid w:val="00FC1A00"/>
    <w:rsid w:val="01AA686B"/>
    <w:rsid w:val="027950A2"/>
    <w:rsid w:val="0283136B"/>
    <w:rsid w:val="040F71EA"/>
    <w:rsid w:val="067505EE"/>
    <w:rsid w:val="06C4172F"/>
    <w:rsid w:val="0AD74B6E"/>
    <w:rsid w:val="130E256F"/>
    <w:rsid w:val="132F6B21"/>
    <w:rsid w:val="171141E4"/>
    <w:rsid w:val="1A925E33"/>
    <w:rsid w:val="1D6D7265"/>
    <w:rsid w:val="1F713345"/>
    <w:rsid w:val="206B55DB"/>
    <w:rsid w:val="20E648AB"/>
    <w:rsid w:val="22C203C0"/>
    <w:rsid w:val="27E275D1"/>
    <w:rsid w:val="28F01619"/>
    <w:rsid w:val="29AF1A23"/>
    <w:rsid w:val="2B805DB2"/>
    <w:rsid w:val="2D6B548B"/>
    <w:rsid w:val="2F3105BD"/>
    <w:rsid w:val="307B0542"/>
    <w:rsid w:val="3A4A6414"/>
    <w:rsid w:val="3B5FDB9A"/>
    <w:rsid w:val="3F1C739B"/>
    <w:rsid w:val="43E603F2"/>
    <w:rsid w:val="4414299A"/>
    <w:rsid w:val="459701BE"/>
    <w:rsid w:val="472162F1"/>
    <w:rsid w:val="4881645C"/>
    <w:rsid w:val="4923096B"/>
    <w:rsid w:val="4EA91252"/>
    <w:rsid w:val="515B059F"/>
    <w:rsid w:val="54675397"/>
    <w:rsid w:val="54716E33"/>
    <w:rsid w:val="58606FD9"/>
    <w:rsid w:val="5872055F"/>
    <w:rsid w:val="58E55DD8"/>
    <w:rsid w:val="5D3023F5"/>
    <w:rsid w:val="5D4F18B4"/>
    <w:rsid w:val="5F0F757E"/>
    <w:rsid w:val="60926C25"/>
    <w:rsid w:val="620D6576"/>
    <w:rsid w:val="647611DF"/>
    <w:rsid w:val="66D70C2C"/>
    <w:rsid w:val="6BAD31AE"/>
    <w:rsid w:val="6D711C93"/>
    <w:rsid w:val="6FD63098"/>
    <w:rsid w:val="6FD72D75"/>
    <w:rsid w:val="71727A27"/>
    <w:rsid w:val="72A036DB"/>
    <w:rsid w:val="76E546D9"/>
    <w:rsid w:val="77E65197"/>
    <w:rsid w:val="79217A7C"/>
    <w:rsid w:val="7B2A447A"/>
    <w:rsid w:val="7F6C1B8D"/>
    <w:rsid w:val="7FEFE8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rFonts w:ascii="微软雅黑" w:hAnsi="微软雅黑" w:eastAsia="微软雅黑" w:cs="Times New Roman"/>
      <w:kern w:val="0"/>
      <w:sz w:val="24"/>
    </w:rPr>
  </w:style>
  <w:style w:type="character" w:styleId="7">
    <w:name w:val="FollowedHyperlink"/>
    <w:basedOn w:val="6"/>
    <w:unhideWhenUsed/>
    <w:qFormat/>
    <w:uiPriority w:val="99"/>
    <w:rPr>
      <w:color w:val="333333"/>
      <w:u w:val="none"/>
    </w:rPr>
  </w:style>
  <w:style w:type="character" w:styleId="8">
    <w:name w:val="Emphasis"/>
    <w:basedOn w:val="6"/>
    <w:qFormat/>
    <w:uiPriority w:val="20"/>
    <w:rPr>
      <w:rFonts w:hint="eastAsia" w:ascii="微软雅黑" w:hAnsi="微软雅黑" w:eastAsia="微软雅黑" w:cs="微软雅黑"/>
    </w:rPr>
  </w:style>
  <w:style w:type="character" w:styleId="9">
    <w:name w:val="Hyperlink"/>
    <w:basedOn w:val="6"/>
    <w:unhideWhenUsed/>
    <w:qFormat/>
    <w:uiPriority w:val="99"/>
    <w:rPr>
      <w:color w:val="333333"/>
      <w:u w:val="none"/>
    </w:rPr>
  </w:style>
  <w:style w:type="character" w:customStyle="1" w:styleId="10">
    <w:name w:val="n2"/>
    <w:basedOn w:val="6"/>
    <w:qFormat/>
    <w:uiPriority w:val="0"/>
  </w:style>
  <w:style w:type="character" w:customStyle="1" w:styleId="11">
    <w:name w:val="n3"/>
    <w:basedOn w:val="6"/>
    <w:qFormat/>
    <w:uiPriority w:val="0"/>
  </w:style>
  <w:style w:type="character" w:customStyle="1" w:styleId="12">
    <w:name w:val="a1"/>
    <w:basedOn w:val="6"/>
    <w:qFormat/>
    <w:uiPriority w:val="0"/>
  </w:style>
  <w:style w:type="character" w:customStyle="1" w:styleId="13">
    <w:name w:val="a2"/>
    <w:basedOn w:val="6"/>
    <w:qFormat/>
    <w:uiPriority w:val="0"/>
  </w:style>
  <w:style w:type="character" w:customStyle="1" w:styleId="14">
    <w:name w:val="a3"/>
    <w:basedOn w:val="6"/>
    <w:qFormat/>
    <w:uiPriority w:val="0"/>
  </w:style>
  <w:style w:type="character" w:customStyle="1" w:styleId="15">
    <w:name w:val="n4"/>
    <w:basedOn w:val="6"/>
    <w:qFormat/>
    <w:uiPriority w:val="0"/>
  </w:style>
  <w:style w:type="character" w:customStyle="1" w:styleId="16">
    <w:name w:val="a4"/>
    <w:basedOn w:val="6"/>
    <w:qFormat/>
    <w:uiPriority w:val="0"/>
  </w:style>
  <w:style w:type="character" w:customStyle="1" w:styleId="17">
    <w:name w:val="n1"/>
    <w:basedOn w:val="6"/>
    <w:qFormat/>
    <w:uiPriority w:val="0"/>
  </w:style>
  <w:style w:type="character" w:customStyle="1" w:styleId="18">
    <w:name w:val="n5"/>
    <w:basedOn w:val="6"/>
    <w:qFormat/>
    <w:uiPriority w:val="0"/>
  </w:style>
  <w:style w:type="character" w:customStyle="1" w:styleId="19">
    <w:name w:val="line"/>
    <w:basedOn w:val="6"/>
    <w:qFormat/>
    <w:uiPriority w:val="0"/>
  </w:style>
  <w:style w:type="character" w:customStyle="1" w:styleId="20">
    <w:name w:val="line1"/>
    <w:basedOn w:val="6"/>
    <w:qFormat/>
    <w:uiPriority w:val="0"/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1221</Words>
  <Characters>1261</Characters>
  <Lines>12</Lines>
  <Paragraphs>3</Paragraphs>
  <TotalTime>33</TotalTime>
  <ScaleCrop>false</ScaleCrop>
  <LinksUpToDate>false</LinksUpToDate>
  <CharactersWithSpaces>1378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2020-11-11T00:06:00Z</dcterms:created>
  <dc:creator>Lenovo</dc:creator>
  <cp:lastModifiedBy>user</cp:lastModifiedBy>
  <cp:lastPrinted>2020-11-23T17:41:00Z</cp:lastPrinted>
  <dcterms:modified xsi:type="dcterms:W3CDTF">2023-02-07T16:12:23Z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1F63E77A7C8943F1BB1100FD0BF81385</vt:lpwstr>
  </property>
</Properties>
</file>