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50" w:rsidRDefault="006F4F47">
      <w:pPr>
        <w:rPr>
          <w:rFonts w:ascii="仿宋" w:eastAsia="仿宋" w:hAnsi="仿宋"/>
          <w:bCs/>
          <w:color w:val="000000"/>
          <w:kern w:val="0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bCs/>
          <w:color w:val="000000"/>
          <w:kern w:val="0"/>
          <w:sz w:val="32"/>
        </w:rPr>
        <w:t>附件1</w:t>
      </w:r>
    </w:p>
    <w:p w:rsidR="00270850" w:rsidRDefault="006F4F47">
      <w:pPr>
        <w:jc w:val="center"/>
        <w:rPr>
          <w:rFonts w:ascii="方正小标宋简体" w:eastAsia="方正小标宋简体" w:hAnsi="宋体"/>
          <w:bCs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0"/>
          <w:szCs w:val="28"/>
        </w:rPr>
        <w:t>第二届植物育种杂交技能大赛报名表</w:t>
      </w:r>
    </w:p>
    <w:tbl>
      <w:tblPr>
        <w:tblpPr w:leftFromText="180" w:rightFromText="180" w:vertAnchor="page" w:horzAnchor="margin" w:tblpY="3511"/>
        <w:tblOverlap w:val="never"/>
        <w:tblW w:w="8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6"/>
        <w:gridCol w:w="715"/>
        <w:gridCol w:w="559"/>
        <w:gridCol w:w="137"/>
        <w:gridCol w:w="994"/>
        <w:gridCol w:w="193"/>
        <w:gridCol w:w="817"/>
        <w:gridCol w:w="410"/>
        <w:gridCol w:w="1149"/>
        <w:gridCol w:w="2520"/>
      </w:tblGrid>
      <w:tr w:rsidR="00270850">
        <w:trPr>
          <w:cantSplit/>
          <w:trHeight w:hRule="exact" w:val="907"/>
        </w:trPr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494" w:type="dxa"/>
            <w:gridSpan w:val="9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</w:t>
            </w:r>
          </w:p>
        </w:tc>
      </w:tr>
      <w:tr w:rsidR="00270850">
        <w:trPr>
          <w:cantSplit/>
          <w:trHeight w:hRule="exact" w:val="907"/>
        </w:trPr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1411" w:type="dxa"/>
            <w:gridSpan w:val="3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70850">
        <w:trPr>
          <w:cantSplit/>
          <w:trHeight w:hRule="exact" w:val="907"/>
        </w:trPr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3415" w:type="dxa"/>
            <w:gridSpan w:val="6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F4F47" w:rsidTr="006F4F47">
        <w:trPr>
          <w:cantSplit/>
          <w:trHeight w:hRule="exact" w:val="907"/>
        </w:trPr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6F4F47" w:rsidRDefault="006F4F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志愿顺序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 w:rsidR="006F4F47" w:rsidRDefault="006F4F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（果树、林木类）</w:t>
            </w:r>
          </w:p>
        </w:tc>
        <w:tc>
          <w:tcPr>
            <w:tcW w:w="3669" w:type="dxa"/>
            <w:gridSpan w:val="2"/>
            <w:tcBorders>
              <w:tl2br w:val="nil"/>
              <w:tr2bl w:val="nil"/>
            </w:tcBorders>
            <w:vAlign w:val="center"/>
          </w:tcPr>
          <w:p w:rsidR="006F4F47" w:rsidRDefault="006F4F47" w:rsidP="006F4F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（蔬菜、花卉草本类）</w:t>
            </w:r>
          </w:p>
        </w:tc>
      </w:tr>
      <w:tr w:rsidR="006F4F47" w:rsidTr="006F4F47">
        <w:trPr>
          <w:cantSplit/>
          <w:trHeight w:hRule="exact" w:val="1619"/>
        </w:trPr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6F4F47" w:rsidRPr="006F4F47" w:rsidRDefault="006F4F47" w:rsidP="006F4F47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F4F4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（根据自身专业及参赛意愿填报志愿）</w:t>
            </w:r>
          </w:p>
          <w:p w:rsidR="006F4F47" w:rsidRDefault="006F4F47" w:rsidP="006F4F4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4F4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由于参赛队有名额限制，请大家最好填报志愿顺序，如第一志愿填满，将自动跳转第二志愿</w:t>
            </w:r>
          </w:p>
        </w:tc>
        <w:tc>
          <w:tcPr>
            <w:tcW w:w="6220" w:type="dxa"/>
            <w:gridSpan w:val="7"/>
            <w:tcBorders>
              <w:tl2br w:val="nil"/>
              <w:tr2bl w:val="nil"/>
            </w:tcBorders>
            <w:vAlign w:val="center"/>
          </w:tcPr>
          <w:p w:rsidR="006F4F47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1果树；2花卉；3蔬菜；4林木</w:t>
            </w:r>
          </w:p>
        </w:tc>
      </w:tr>
      <w:tr w:rsidR="00270850">
        <w:trPr>
          <w:cantSplit/>
          <w:trHeight w:hRule="exact" w:val="560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71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4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270850">
        <w:trPr>
          <w:cantSplit/>
          <w:trHeight w:hRule="exact" w:val="568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70850">
        <w:trPr>
          <w:cantSplit/>
          <w:trHeight w:hRule="exact" w:val="568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70850">
        <w:trPr>
          <w:cantSplit/>
          <w:trHeight w:hRule="exact" w:val="568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70850" w:rsidTr="006F4F47">
        <w:trPr>
          <w:cantSplit/>
          <w:trHeight w:val="2406"/>
        </w:trPr>
        <w:tc>
          <w:tcPr>
            <w:tcW w:w="2101" w:type="dxa"/>
            <w:gridSpan w:val="3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队伍简介</w:t>
            </w:r>
          </w:p>
        </w:tc>
        <w:tc>
          <w:tcPr>
            <w:tcW w:w="6779" w:type="dxa"/>
            <w:gridSpan w:val="8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70850" w:rsidTr="006F4F47">
        <w:trPr>
          <w:cantSplit/>
          <w:trHeight w:val="980"/>
        </w:trPr>
        <w:tc>
          <w:tcPr>
            <w:tcW w:w="2101" w:type="dxa"/>
            <w:gridSpan w:val="3"/>
            <w:tcBorders>
              <w:tl2br w:val="nil"/>
              <w:tr2bl w:val="nil"/>
            </w:tcBorders>
            <w:vAlign w:val="center"/>
          </w:tcPr>
          <w:p w:rsidR="00270850" w:rsidRDefault="006F4F47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779" w:type="dxa"/>
            <w:gridSpan w:val="8"/>
            <w:tcBorders>
              <w:tl2br w:val="nil"/>
              <w:tr2bl w:val="nil"/>
            </w:tcBorders>
            <w:vAlign w:val="center"/>
          </w:tcPr>
          <w:p w:rsidR="00270850" w:rsidRDefault="00270850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270850" w:rsidRDefault="00270850">
      <w:pPr>
        <w:spacing w:line="480" w:lineRule="auto"/>
        <w:jc w:val="left"/>
        <w:rPr>
          <w:sz w:val="24"/>
          <w:szCs w:val="28"/>
        </w:rPr>
      </w:pPr>
    </w:p>
    <w:sectPr w:rsidR="0027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8A" w:rsidRDefault="008A0A8A" w:rsidP="00705013">
      <w:r>
        <w:separator/>
      </w:r>
    </w:p>
  </w:endnote>
  <w:endnote w:type="continuationSeparator" w:id="0">
    <w:p w:rsidR="008A0A8A" w:rsidRDefault="008A0A8A" w:rsidP="0070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8A" w:rsidRDefault="008A0A8A" w:rsidP="00705013">
      <w:r>
        <w:separator/>
      </w:r>
    </w:p>
  </w:footnote>
  <w:footnote w:type="continuationSeparator" w:id="0">
    <w:p w:rsidR="008A0A8A" w:rsidRDefault="008A0A8A" w:rsidP="0070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ZjcwZDIyMjNiYzQ4YzZhMDdhMTM5YzVlN2I3OGUifQ=="/>
  </w:docVars>
  <w:rsids>
    <w:rsidRoot w:val="00270850"/>
    <w:rsid w:val="00270850"/>
    <w:rsid w:val="006F4F47"/>
    <w:rsid w:val="00705013"/>
    <w:rsid w:val="008A0A8A"/>
    <w:rsid w:val="14BE346A"/>
    <w:rsid w:val="189B6DC1"/>
    <w:rsid w:val="1EFA7794"/>
    <w:rsid w:val="22370D00"/>
    <w:rsid w:val="272D447F"/>
    <w:rsid w:val="2EE144CD"/>
    <w:rsid w:val="30112B90"/>
    <w:rsid w:val="302D729E"/>
    <w:rsid w:val="324A05DB"/>
    <w:rsid w:val="3538296D"/>
    <w:rsid w:val="35E86141"/>
    <w:rsid w:val="3BB16FD5"/>
    <w:rsid w:val="4CD30A64"/>
    <w:rsid w:val="53257B3B"/>
    <w:rsid w:val="5F465B03"/>
    <w:rsid w:val="61BA27D8"/>
    <w:rsid w:val="64F658D5"/>
    <w:rsid w:val="76684159"/>
    <w:rsid w:val="767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585A55-3D9B-4380-B9C2-DCBDA520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501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0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50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2023-03-14T07:18:00Z</cp:lastPrinted>
  <dcterms:created xsi:type="dcterms:W3CDTF">2023-03-15T06:40:00Z</dcterms:created>
  <dcterms:modified xsi:type="dcterms:W3CDTF">2023-03-15T06:40:00Z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E3E144CCCF3043A29FB6C95EEE09A93F</vt:lpwstr>
  </property>
</Properties>
</file>