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/>
          <w:b w:val="0"/>
          <w:bCs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44"/>
          <w:szCs w:val="44"/>
          <w:u w:val="none"/>
        </w:rPr>
        <w:t>项目推荐汇总表</w:t>
      </w:r>
    </w:p>
    <w:tbl>
      <w:tblPr>
        <w:tblStyle w:val="3"/>
        <w:tblW w:w="13578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0"/>
        <w:gridCol w:w="2396"/>
        <w:gridCol w:w="2766"/>
        <w:gridCol w:w="1417"/>
        <w:gridCol w:w="2033"/>
        <w:gridCol w:w="1200"/>
        <w:gridCol w:w="1400"/>
        <w:gridCol w:w="984"/>
        <w:gridCol w:w="8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13578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-PUA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b/>
                <w:bCs/>
                <w:u w:val="none"/>
              </w:rPr>
              <w:t>推荐单位：（盖章）</w:t>
            </w:r>
            <w:r>
              <w:rPr>
                <w:rFonts w:hint="eastAsia"/>
                <w:b/>
                <w:bCs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-PUA" w:cs="Times New Roman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联系人：</w:t>
            </w:r>
            <w:r>
              <w:rPr>
                <w:rFonts w:hint="eastAsia" w:ascii="Times New Roman" w:hAnsi="Times New Roman" w:eastAsia="宋体-PUA" w:cs="Times New Roman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-PUA" w:cs="Times New Roman"/>
                <w:b/>
                <w:bCs/>
                <w:color w:val="000000"/>
                <w:kern w:val="0"/>
                <w:sz w:val="28"/>
                <w:szCs w:val="28"/>
                <w:u w:val="none"/>
              </w:rPr>
              <w:t>手机：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9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序号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项目名称</w:t>
            </w: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申报单位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  <w:lang w:eastAsia="zh-CN"/>
              </w:rPr>
              <w:t>申请人</w:t>
            </w: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身份证号码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项目总经费（万元）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申请财政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费（万元）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自筹经费（万元）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2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  <w:t>1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  <w:t>2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  <w:t>3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  <w:t>4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  <w:t>5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u w:val="none"/>
              </w:rPr>
              <w:t>6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u w:val="none"/>
                <w:lang w:val="en-US" w:eastAsia="zh-CN"/>
              </w:rPr>
              <w:t>7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firstLine="4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00000000"/>
    <w:rsid w:val="0BA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2023-07-25T07:18:17Z</dcterms:created>
  <dc:creator>Admin</dc:creator>
  <cp:lastModifiedBy>刺客</cp:lastModifiedBy>
  <dcterms:modified xsi:type="dcterms:W3CDTF">2023-07-25T07:18:29Z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3C67F7763C394EA88463F83898BC3E22_12</vt:lpwstr>
  </property>
</Properties>
</file>