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2F2A" w14:textId="77777777" w:rsidR="00263A0F" w:rsidRDefault="00C340F1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选课系统常见问题解答</w:t>
      </w:r>
    </w:p>
    <w:p w14:paraId="3AB00BD1" w14:textId="77777777" w:rsidR="00263A0F" w:rsidRDefault="00C340F1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0EC21530" w14:textId="77777777" w:rsidR="00263A0F" w:rsidRDefault="00C340F1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46B3981F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1.忘记登录密码</w:t>
      </w:r>
    </w:p>
    <w:p w14:paraId="72DFB440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忘记密码，请联系信息化管理处，进行密码查询或重置，联系电话：029-</w:t>
      </w:r>
      <w:r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0B12F709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2.选课界面提示：当前选课轮次已过期</w:t>
      </w:r>
    </w:p>
    <w:p w14:paraId="719BCA71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00B23768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5004490D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此提示为：选课系统正在初始化，请稍候再进行选课。如再无法选课，请联系学院教学办公室确认学籍信息。</w:t>
      </w:r>
    </w:p>
    <w:p w14:paraId="4F73615F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4.选课界面提示：该学生没有设置培养方案</w:t>
      </w:r>
    </w:p>
    <w:p w14:paraId="186B632A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此提示为：学生没有与培养方案进行关联，导致无法选课，请自行联系学生所在学院教学办（联系方式见表1）。</w:t>
      </w:r>
    </w:p>
    <w:p w14:paraId="6AC7FA14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选重修课程的同学，</w:t>
      </w:r>
      <w:proofErr w:type="gramStart"/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14D1B779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4C784724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（2）因课程代码调整无应选课程，请与学生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3D4E1408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77635C95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39E3ACA0" w14:textId="77777777" w:rsidR="00263A0F" w:rsidRDefault="00C340F1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6E625090" w14:textId="77777777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4CB9875E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1.可以选课：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048B0016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2.不满足教学</w:t>
      </w:r>
      <w:proofErr w:type="gramStart"/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此提示为所选的教学班做了选课限制。若有疑问，请咨询开课学院。</w:t>
      </w:r>
    </w:p>
    <w:p w14:paraId="638F04C9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3.时间冲突：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00B78716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.不满足课容量与性别条件：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此提示为课程课容量已满或有性别要求。若有疑问，请咨询开课院。</w:t>
      </w:r>
    </w:p>
    <w:p w14:paraId="1BC61855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19A03758" w14:textId="77777777" w:rsidR="00263A0F" w:rsidRDefault="00C340F1">
      <w:pPr>
        <w:spacing w:line="560" w:lineRule="exact"/>
        <w:ind w:firstLineChars="200" w:firstLine="643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277EE5E" w14:textId="77777777" w:rsidR="00263A0F" w:rsidRDefault="00C340F1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00619B" w14:textId="77777777" w:rsidR="00263A0F" w:rsidRDefault="00C340F1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263A0F" w14:paraId="07A978B5" w14:textId="77777777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D442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36E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21DBF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F138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1BA1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393D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263A0F" w14:paraId="24C68B6A" w14:textId="77777777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87D4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47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3390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6AD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56DEA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AE3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263A0F" w14:paraId="262E73CB" w14:textId="77777777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F18A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B2E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8577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E55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57768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90E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263A0F" w14:paraId="43ED55C4" w14:textId="77777777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D063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532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703F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094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46CC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CD3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263A0F" w14:paraId="0709A7B0" w14:textId="77777777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0154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F1F2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DA582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FD8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09F5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679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263A0F" w14:paraId="2514C513" w14:textId="77777777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2C08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369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9E50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895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5F79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668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263A0F" w14:paraId="74CBD3F5" w14:textId="77777777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2BB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EB3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53C2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6D38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8015E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4F1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263A0F" w14:paraId="177E0CC9" w14:textId="77777777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F5D75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A4A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0627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C28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717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26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59BD41AD" w14:textId="77777777" w:rsidR="00263A0F" w:rsidRDefault="00263A0F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4C8D6EB3" w14:textId="77777777" w:rsidR="00263A0F" w:rsidRDefault="00C340F1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三、选课其他说明</w:t>
      </w:r>
    </w:p>
    <w:p w14:paraId="68DCB599" w14:textId="77777777" w:rsidR="00263A0F" w:rsidRDefault="00263A0F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762F8FFC" w14:textId="77777777" w:rsidR="00263A0F" w:rsidRDefault="00C340F1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（一）体育选课</w:t>
      </w:r>
    </w:p>
    <w:p w14:paraId="19B3BBD9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F3A2CB4" w14:textId="77777777" w:rsidR="00263A0F" w:rsidRDefault="00C340F1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开设的，需要个人申请并提供校医院的医学证明，在第一次上课时交给任课教师，经体育部教学办公室审批同意后方可上课,审核不通过则需改选其他课程。</w:t>
      </w:r>
      <w:r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15D1CA10" w14:textId="46636772" w:rsidR="00263A0F" w:rsidRDefault="00C340F1">
      <w:pPr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E846BDC" w14:textId="77777777" w:rsidR="00C340F1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60"/>
        <w:gridCol w:w="2380"/>
        <w:gridCol w:w="540"/>
        <w:gridCol w:w="1020"/>
        <w:gridCol w:w="540"/>
        <w:gridCol w:w="3060"/>
        <w:gridCol w:w="720"/>
        <w:gridCol w:w="720"/>
      </w:tblGrid>
      <w:tr w:rsidR="00263A0F" w14:paraId="689946BD" w14:textId="77777777">
        <w:trPr>
          <w:trHeight w:val="60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8508" w14:textId="77777777" w:rsidR="00263A0F" w:rsidRDefault="00C340F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1通识类选修课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263A0F" w14:paraId="35266FAF" w14:textId="77777777">
        <w:trPr>
          <w:trHeight w:val="34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C1C3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2E68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A14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2018级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6A5A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C68D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F07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3级</w:t>
            </w:r>
          </w:p>
        </w:tc>
      </w:tr>
      <w:tr w:rsidR="00263A0F" w14:paraId="5A687E01" w14:textId="77777777">
        <w:trPr>
          <w:trHeight w:val="5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D9D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CFD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4E4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588E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1A19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1B1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579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48E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3A0F" w14:paraId="0CF8A025" w14:textId="7777777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E51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D549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FACF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8DE7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7AF6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F10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91B3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DCE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593F0E79" w14:textId="7777777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69C8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C4A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8C88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1B96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5623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2DF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5D5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27A0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63A0F" w14:paraId="54DAD1B1" w14:textId="7777777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20A1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B72D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866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FCBC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D4E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FE56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3C0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55E9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49CB2B6B" w14:textId="7777777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4B7D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298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988C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8EB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2D7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7948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D90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86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3EEF8DB6" w14:textId="7777777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CF4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2164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CE5F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292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FA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E678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2A2F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DCD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67B669F3" w14:textId="7777777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499A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3B30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AA7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26D1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0B13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7FF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88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9B44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45D53066" w14:textId="77777777">
        <w:trPr>
          <w:trHeight w:val="2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7ED8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011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2FB8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3FD" w14:textId="77777777" w:rsidR="00263A0F" w:rsidRDefault="00263A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2B59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D864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2CC0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92F9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79E47523" w14:textId="77777777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A00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363C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568A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58E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计入“创8”学分中“创新创业课程”模块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983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DBA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CBA3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1ABC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3F810D8E" w14:textId="77777777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D8F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BE1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3EA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级新生限定性必修1门。对2017-2020级学生不做要求，已选修该课程的，可认定为“人文素养与人生价值”模块学分。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A54B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63A0F" w14:paraId="597CF099" w14:textId="77777777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DC39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562A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872D6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C98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DAD8B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7DAC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263A0F" w14:paraId="53FBAE61" w14:textId="77777777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F181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61F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0DF50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0B2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BB9" w14:textId="77777777" w:rsidR="00263A0F" w:rsidRDefault="00C34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263A0F" w14:paraId="18A67058" w14:textId="77777777">
        <w:trPr>
          <w:trHeight w:val="522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A596" w14:textId="77777777" w:rsidR="00263A0F" w:rsidRDefault="00C340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44309565" w14:textId="77777777" w:rsidR="00263A0F" w:rsidRDefault="00263A0F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28AB1578" w14:textId="77777777" w:rsidR="00C340F1" w:rsidRDefault="00C340F1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</w:p>
    <w:p w14:paraId="16E00ABA" w14:textId="3D816922" w:rsidR="00263A0F" w:rsidRDefault="00C340F1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>
        <w:rPr>
          <w:rFonts w:ascii="黑体" w:eastAsia="黑体" w:hAnsi="黑体" w:cs="微软雅黑"/>
          <w:sz w:val="24"/>
          <w:shd w:val="clear" w:color="auto" w:fill="FFFFFF"/>
        </w:rPr>
        <w:t xml:space="preserve">2 </w:t>
      </w:r>
      <w:r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6"/>
        <w:gridCol w:w="3805"/>
        <w:gridCol w:w="1915"/>
        <w:gridCol w:w="1520"/>
      </w:tblGrid>
      <w:tr w:rsidR="00263A0F" w14:paraId="3EB39265" w14:textId="77777777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3C8A" w14:textId="77777777" w:rsidR="00263A0F" w:rsidRDefault="00C340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521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6C5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AF91D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63A0F" w14:paraId="4BFF3B13" w14:textId="77777777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03C3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05DD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C7B3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综合素质学院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C04C0" w14:textId="1E3C82F6" w:rsidR="00263A0F" w:rsidRDefault="005804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t>本学期未开</w:t>
            </w:r>
          </w:p>
        </w:tc>
      </w:tr>
      <w:tr w:rsidR="00263A0F" w14:paraId="4A4B663B" w14:textId="77777777">
        <w:trPr>
          <w:trHeight w:val="42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358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58D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842F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909D7" w14:textId="1B840F77" w:rsidR="00263A0F" w:rsidRDefault="005804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t>本学期未开</w:t>
            </w:r>
          </w:p>
        </w:tc>
      </w:tr>
      <w:tr w:rsidR="00263A0F" w14:paraId="34EE7BF5" w14:textId="77777777">
        <w:trPr>
          <w:trHeight w:val="248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B93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DC9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E7B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D478B" w14:textId="34B9C28C" w:rsidR="00263A0F" w:rsidRDefault="005804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t>本学期未开</w:t>
            </w:r>
          </w:p>
        </w:tc>
      </w:tr>
      <w:tr w:rsidR="00263A0F" w14:paraId="33AC9759" w14:textId="77777777">
        <w:trPr>
          <w:trHeight w:val="36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4563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C992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C16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469D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263A0F" w14:paraId="3EFE2616" w14:textId="77777777">
        <w:trPr>
          <w:trHeight w:val="36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070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4FC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0E82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C784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263A0F" w14:paraId="34706817" w14:textId="77777777">
        <w:trPr>
          <w:trHeight w:val="422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F6F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BE9E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9F8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综合素质学院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78F4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263A0F" w14:paraId="6EBD67A5" w14:textId="77777777">
        <w:trPr>
          <w:trHeight w:val="259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174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6E8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47A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188E4" w14:textId="73479BDA" w:rsidR="00263A0F" w:rsidRDefault="00702A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2ADE">
              <w:rPr>
                <w:rFonts w:ascii="仿宋" w:eastAsia="仿宋" w:hAnsi="仿宋" w:cs="宋体"/>
                <w:color w:val="000000"/>
                <w:kern w:val="0"/>
                <w:sz w:val="24"/>
              </w:rPr>
              <w:t>智慧</w:t>
            </w:r>
            <w:proofErr w:type="gramStart"/>
            <w:r w:rsidRPr="00702ADE">
              <w:rPr>
                <w:rFonts w:ascii="仿宋" w:eastAsia="仿宋" w:hAnsi="仿宋" w:cs="宋体"/>
                <w:color w:val="000000"/>
                <w:kern w:val="0"/>
                <w:sz w:val="24"/>
              </w:rPr>
              <w:t>树网课</w:t>
            </w:r>
            <w:proofErr w:type="gramEnd"/>
            <w:r w:rsidRPr="00702ADE">
              <w:rPr>
                <w:rFonts w:ascii="仿宋" w:eastAsia="仿宋" w:hAnsi="仿宋" w:cs="宋体"/>
                <w:color w:val="000000"/>
                <w:kern w:val="0"/>
                <w:sz w:val="24"/>
              </w:rPr>
              <w:t>、已停开</w:t>
            </w:r>
          </w:p>
        </w:tc>
      </w:tr>
      <w:tr w:rsidR="00263A0F" w14:paraId="44905AAD" w14:textId="77777777">
        <w:trPr>
          <w:trHeight w:val="37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167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678A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D54D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BF57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263A0F" w14:paraId="6845DF2C" w14:textId="77777777">
        <w:trPr>
          <w:trHeight w:val="410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722A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B4DC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42A6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BB544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263A0F" w14:paraId="6395F22D" w14:textId="77777777">
        <w:trPr>
          <w:trHeight w:val="41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8348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5B5E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E271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0D2D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263A0F" w14:paraId="378DCF75" w14:textId="77777777">
        <w:trPr>
          <w:trHeight w:val="28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814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BEA9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3DDF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9841B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263A0F" w14:paraId="1604D069" w14:textId="77777777">
        <w:trPr>
          <w:trHeight w:val="37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9890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BD15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9045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25F0A" w14:textId="77777777" w:rsidR="00263A0F" w:rsidRDefault="00C340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尔雅网课</w:t>
            </w:r>
            <w:proofErr w:type="gramEnd"/>
          </w:p>
        </w:tc>
      </w:tr>
    </w:tbl>
    <w:p w14:paraId="51BC1473" w14:textId="77777777" w:rsidR="00263A0F" w:rsidRDefault="00263A0F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3769647B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140A151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07798A14" w14:textId="45C899BE" w:rsidR="00263A0F" w:rsidRDefault="00C340F1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2021-2</w:t>
      </w:r>
      <w:r w:rsidRPr="004F0E21">
        <w:rPr>
          <w:rFonts w:ascii="仿宋" w:eastAsia="仿宋" w:hAnsi="仿宋" w:cs="微软雅黑"/>
          <w:sz w:val="32"/>
          <w:szCs w:val="32"/>
          <w:shd w:val="clear" w:color="auto" w:fill="FFFFFF"/>
        </w:rPr>
        <w:t>0</w:t>
      </w:r>
      <w:r w:rsidR="00F06ECC" w:rsidRPr="004F0E21">
        <w:rPr>
          <w:rFonts w:ascii="仿宋" w:eastAsia="仿宋" w:hAnsi="仿宋" w:cs="微软雅黑"/>
          <w:sz w:val="32"/>
          <w:szCs w:val="32"/>
          <w:shd w:val="clear" w:color="auto" w:fill="FFFFFF"/>
        </w:rPr>
        <w:t>2</w:t>
      </w:r>
      <w:r w:rsidR="00F06ECC" w:rsidRPr="004F0E21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3</w:t>
      </w:r>
      <w:r w:rsidRPr="004F0E21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级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此外还需修读2学分“人文素养与人生价值（公共艺术类课程）”模块中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CB2D916" w14:textId="77777777" w:rsidR="00263A0F" w:rsidRDefault="00263A0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43F0732" w14:textId="77777777" w:rsidR="00263A0F" w:rsidRDefault="00C340F1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1103D9B7" w14:textId="77777777" w:rsidR="00263A0F" w:rsidRDefault="00C340F1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BC3FF12" w14:textId="77777777" w:rsidR="00263A0F" w:rsidRDefault="00C340F1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091D3B38" w14:textId="77777777" w:rsidR="00263A0F" w:rsidRDefault="00C340F1">
      <w:pPr>
        <w:pStyle w:val="a9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175997A" w14:textId="4E6FF8F9" w:rsidR="00263A0F" w:rsidRDefault="00C340F1">
      <w:pPr>
        <w:pStyle w:val="a9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A：在重修选课模块下提示冲突仍可选。重修班课程上课时间与正常课程上课时间部分或全部冲突时，可向任课教师提出部分或</w:t>
      </w:r>
      <w:proofErr w:type="gramStart"/>
      <w:r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，填写《免听申请表》，经任课教师同意后，可免听该课程，但必须参加课程考核。 </w:t>
      </w:r>
    </w:p>
    <w:p w14:paraId="578DB7C2" w14:textId="77777777" w:rsidR="00263A0F" w:rsidRDefault="00C340F1">
      <w:pPr>
        <w:pStyle w:val="a9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72CF7087" w14:textId="77777777" w:rsidR="00263A0F" w:rsidRDefault="00C340F1">
      <w:pPr>
        <w:pStyle w:val="a9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1B1CF031" w14:textId="77777777" w:rsidR="00263A0F" w:rsidRDefault="00C340F1">
      <w:pPr>
        <w:pStyle w:val="a9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40375919" w14:textId="77777777" w:rsidR="00263A0F" w:rsidRDefault="00C340F1">
      <w:pPr>
        <w:pStyle w:val="a9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2661F0FF" w14:textId="77777777" w:rsidR="00263A0F" w:rsidRDefault="00263A0F">
      <w:pPr>
        <w:pStyle w:val="a9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667231B" w14:textId="77777777" w:rsidR="00263A0F" w:rsidRDefault="00C340F1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0DBA8CB1" w14:textId="77777777" w:rsidR="00263A0F" w:rsidRDefault="00263A0F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48B41986" w14:textId="77777777" w:rsidR="00263A0F" w:rsidRDefault="00C340F1">
      <w:pPr>
        <w:pStyle w:val="a9"/>
        <w:numPr>
          <w:ilvl w:val="0"/>
          <w:numId w:val="1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4043FE80" w14:textId="77777777" w:rsidR="00263A0F" w:rsidRDefault="00C340F1">
      <w:pPr>
        <w:pStyle w:val="a9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0B873FA8" w14:textId="77777777" w:rsidR="00263A0F" w:rsidRDefault="00C340F1">
      <w:pPr>
        <w:pStyle w:val="a9"/>
        <w:numPr>
          <w:ilvl w:val="0"/>
          <w:numId w:val="1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5EA1CAA0" w14:textId="77777777" w:rsidR="00263A0F" w:rsidRDefault="00C340F1">
      <w:pPr>
        <w:pStyle w:val="a9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>
        <w:rPr>
          <w:rFonts w:ascii="仿宋" w:eastAsia="仿宋" w:hAnsi="仿宋" w:hint="eastAsia"/>
          <w:sz w:val="30"/>
          <w:szCs w:val="30"/>
        </w:rPr>
        <w:t>一般在第三轮开放，高年级学生、交流或转专业学生可在该栏补选应修课程。因部分专业选修课有先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7FE7379C" w14:textId="77777777" w:rsidR="00263A0F" w:rsidRDefault="00C340F1">
      <w:pPr>
        <w:pStyle w:val="a9"/>
        <w:numPr>
          <w:ilvl w:val="0"/>
          <w:numId w:val="1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44D538E" w14:textId="77777777" w:rsidR="00263A0F" w:rsidRDefault="00C340F1">
      <w:pPr>
        <w:pStyle w:val="a9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26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C188D7F6-CC21-495C-832E-6CDD56AB97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A6696ED-873E-40E4-99EF-2788D901818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54FC439A-C0FD-43D1-838C-CF41811F0CAE}"/>
    <w:embedBold r:id="rId4" w:subsetted="1" w:fontKey="{3B36D9EC-4920-4FC9-9020-28B1E61B41F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67B402E-5BF4-4741-9F72-AC128A987A23}"/>
    <w:embedBold r:id="rId6" w:subsetted="1" w:fontKey="{E5D72236-458E-449A-B10C-DCD56A4EDCB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45B9"/>
    <w:multiLevelType w:val="multilevel"/>
    <w:tmpl w:val="7A7C45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6EEF4AA7"/>
    <w:rsid w:val="00050D1D"/>
    <w:rsid w:val="00077733"/>
    <w:rsid w:val="000A6C3B"/>
    <w:rsid w:val="000C5E8D"/>
    <w:rsid w:val="001058BF"/>
    <w:rsid w:val="0013608B"/>
    <w:rsid w:val="001E0D6A"/>
    <w:rsid w:val="00263A0F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0E21"/>
    <w:rsid w:val="004F576F"/>
    <w:rsid w:val="00565210"/>
    <w:rsid w:val="005804AC"/>
    <w:rsid w:val="0059727A"/>
    <w:rsid w:val="005A240C"/>
    <w:rsid w:val="0062412E"/>
    <w:rsid w:val="00642EA5"/>
    <w:rsid w:val="00675031"/>
    <w:rsid w:val="006D573F"/>
    <w:rsid w:val="006F3101"/>
    <w:rsid w:val="00702ADE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B533F9"/>
    <w:rsid w:val="00B66078"/>
    <w:rsid w:val="00B974EF"/>
    <w:rsid w:val="00BF6BED"/>
    <w:rsid w:val="00C0081A"/>
    <w:rsid w:val="00C047DE"/>
    <w:rsid w:val="00C22AAF"/>
    <w:rsid w:val="00C340F1"/>
    <w:rsid w:val="00C8218C"/>
    <w:rsid w:val="00CB31F7"/>
    <w:rsid w:val="00CC19C5"/>
    <w:rsid w:val="00CE5278"/>
    <w:rsid w:val="00D0349B"/>
    <w:rsid w:val="00D40778"/>
    <w:rsid w:val="00DF1B80"/>
    <w:rsid w:val="00E16068"/>
    <w:rsid w:val="00E17BDB"/>
    <w:rsid w:val="00E2778C"/>
    <w:rsid w:val="00E766AF"/>
    <w:rsid w:val="00EC40B3"/>
    <w:rsid w:val="00EE167B"/>
    <w:rsid w:val="00F06ECC"/>
    <w:rsid w:val="00F64B0F"/>
    <w:rsid w:val="00F818F1"/>
    <w:rsid w:val="15272693"/>
    <w:rsid w:val="2284213A"/>
    <w:rsid w:val="30954A31"/>
    <w:rsid w:val="40F57964"/>
    <w:rsid w:val="5755469C"/>
    <w:rsid w:val="6E4B5505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E25E2"/>
  <w15:docId w15:val="{65838BC5-DB07-4754-9598-F462DD53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27</cp:revision>
  <cp:lastPrinted>2023-09-08T07:59:00Z</cp:lastPrinted>
  <dcterms:created xsi:type="dcterms:W3CDTF">2020-12-18T03:17:00Z</dcterms:created>
  <dcterms:modified xsi:type="dcterms:W3CDTF">2023-09-08T08:15:00Z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AB918BCEA7CE4F13AB928FB96FE47C28_12</vt:lpwstr>
  </property>
</Properties>
</file>