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8"/>
        <w:jc w:val="left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2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一流本科课程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团队成员和课程内容政治审查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表</w:t>
      </w:r>
    </w:p>
    <w:tbl>
      <w:tblPr>
        <w:tblStyle w:val="4"/>
        <w:tblW w:w="933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74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课程负责人</w:t>
            </w:r>
          </w:p>
        </w:tc>
        <w:tc>
          <w:tcPr>
            <w:tcW w:w="74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课程参与教师</w:t>
            </w:r>
          </w:p>
        </w:tc>
        <w:tc>
          <w:tcPr>
            <w:tcW w:w="74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学院（系）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团队成员和课程内容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党组织对课程团队成员和课程内容进行政审。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团队成员政审意见内容包括政治表现、是否存在违法违纪记录、师德师风、学术不端、五年内是否出现过重大教学事故等问题。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课程内容审查包括价值取向是否正确，对于我国政治制度以及党的理论、路线、方针、政策等理解和表述是否准确无误，对于国家主权、领土表述及标注是否准确等。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团队成员涉及多校、多院时，参照本表分别对本单位人员出具政审意见，独立形成“团队成员政治审查表”。）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负责人签名：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学院(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学校党委教师工作部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政审复审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8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                    党委教师工作部公章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学校党委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学校党委公章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注：A4打印，一式</w:t>
      </w:r>
      <w:r>
        <w:rPr>
          <w:rFonts w:hint="eastAsia" w:ascii="仿宋" w:hAnsi="仿宋" w:eastAsia="仿宋" w:cs="仿宋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Cs w:val="21"/>
        </w:rPr>
        <w:t>份。</w:t>
      </w:r>
    </w:p>
    <w:sectPr>
      <w:pgSz w:w="11906" w:h="16838"/>
      <w:pgMar w:top="1440" w:right="151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MmFkOGFlYTRiNzI3NTYwODI0YTU1MmVhMGVhZjQifQ=="/>
  </w:docVars>
  <w:rsids>
    <w:rsidRoot w:val="00C73E13"/>
    <w:rsid w:val="000214DE"/>
    <w:rsid w:val="00052005"/>
    <w:rsid w:val="00073623"/>
    <w:rsid w:val="00080B9C"/>
    <w:rsid w:val="000F1CAA"/>
    <w:rsid w:val="001810DB"/>
    <w:rsid w:val="001E4D74"/>
    <w:rsid w:val="001F4C4A"/>
    <w:rsid w:val="002A1934"/>
    <w:rsid w:val="002B087F"/>
    <w:rsid w:val="00331BF7"/>
    <w:rsid w:val="00341F3F"/>
    <w:rsid w:val="00361F8F"/>
    <w:rsid w:val="003C67D0"/>
    <w:rsid w:val="003E0F84"/>
    <w:rsid w:val="004133A1"/>
    <w:rsid w:val="004B3F2B"/>
    <w:rsid w:val="004C1CAA"/>
    <w:rsid w:val="004D02C2"/>
    <w:rsid w:val="004D37D1"/>
    <w:rsid w:val="005F4B93"/>
    <w:rsid w:val="00624903"/>
    <w:rsid w:val="00644B99"/>
    <w:rsid w:val="006B2C70"/>
    <w:rsid w:val="007278C6"/>
    <w:rsid w:val="008033A0"/>
    <w:rsid w:val="00837377"/>
    <w:rsid w:val="00875666"/>
    <w:rsid w:val="008E5CAB"/>
    <w:rsid w:val="008F6E96"/>
    <w:rsid w:val="00A3099D"/>
    <w:rsid w:val="00A75455"/>
    <w:rsid w:val="00AA1FD4"/>
    <w:rsid w:val="00AB7712"/>
    <w:rsid w:val="00AF5898"/>
    <w:rsid w:val="00B00477"/>
    <w:rsid w:val="00B4368D"/>
    <w:rsid w:val="00B945B6"/>
    <w:rsid w:val="00BB354E"/>
    <w:rsid w:val="00BB41CA"/>
    <w:rsid w:val="00C13E1E"/>
    <w:rsid w:val="00C24EDC"/>
    <w:rsid w:val="00C73E13"/>
    <w:rsid w:val="00C86D47"/>
    <w:rsid w:val="00D106F2"/>
    <w:rsid w:val="00DC6C10"/>
    <w:rsid w:val="00E23350"/>
    <w:rsid w:val="00E27218"/>
    <w:rsid w:val="00E30CED"/>
    <w:rsid w:val="00E824EE"/>
    <w:rsid w:val="00EA5775"/>
    <w:rsid w:val="00EB1C11"/>
    <w:rsid w:val="00F54173"/>
    <w:rsid w:val="01387BFA"/>
    <w:rsid w:val="049C6E70"/>
    <w:rsid w:val="0630271E"/>
    <w:rsid w:val="0AB95112"/>
    <w:rsid w:val="0F7C4CBB"/>
    <w:rsid w:val="105F3164"/>
    <w:rsid w:val="13C27D5F"/>
    <w:rsid w:val="14FA6743"/>
    <w:rsid w:val="1C97161B"/>
    <w:rsid w:val="1FC959FE"/>
    <w:rsid w:val="223A5BDB"/>
    <w:rsid w:val="29A92183"/>
    <w:rsid w:val="347E05D7"/>
    <w:rsid w:val="358D2F56"/>
    <w:rsid w:val="360A3987"/>
    <w:rsid w:val="37DE5A4E"/>
    <w:rsid w:val="3DD20D43"/>
    <w:rsid w:val="3E0B4692"/>
    <w:rsid w:val="3F1B356A"/>
    <w:rsid w:val="493732BF"/>
    <w:rsid w:val="4C7622C7"/>
    <w:rsid w:val="4C8C4F2C"/>
    <w:rsid w:val="4C985CFB"/>
    <w:rsid w:val="4E995EB7"/>
    <w:rsid w:val="4EC009F4"/>
    <w:rsid w:val="4F3540E7"/>
    <w:rsid w:val="4FDA70EB"/>
    <w:rsid w:val="505F0A9C"/>
    <w:rsid w:val="542A21CB"/>
    <w:rsid w:val="557E0538"/>
    <w:rsid w:val="57F60DA0"/>
    <w:rsid w:val="5B4318B2"/>
    <w:rsid w:val="5F7965E6"/>
    <w:rsid w:val="62F877C4"/>
    <w:rsid w:val="643974D8"/>
    <w:rsid w:val="672010A2"/>
    <w:rsid w:val="68684485"/>
    <w:rsid w:val="692A7AC1"/>
    <w:rsid w:val="6A7A53CE"/>
    <w:rsid w:val="6C660F87"/>
    <w:rsid w:val="6DD41BD2"/>
    <w:rsid w:val="6DE97F9E"/>
    <w:rsid w:val="6E211D70"/>
    <w:rsid w:val="6F9A6592"/>
    <w:rsid w:val="6FA429AB"/>
    <w:rsid w:val="71C671F1"/>
    <w:rsid w:val="758A1D67"/>
    <w:rsid w:val="7CCA7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paragraph" w:customStyle="1" w:styleId="8">
    <w:name w:val=" Char Char5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582</Characters>
  <Lines>4</Lines>
  <Paragraphs>1</Paragraphs>
  <TotalTime>4</TotalTime>
  <ScaleCrop>false</ScaleCrop>
  <LinksUpToDate>false</LinksUpToDate>
  <CharactersWithSpaces>683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2017-09-04T01:47:00Z</dcterms:created>
  <dc:creator>TL3050</dc:creator>
  <cp:lastModifiedBy>张应辉</cp:lastModifiedBy>
  <cp:lastPrinted>2021-05-08T03:48:00Z</cp:lastPrinted>
  <dcterms:modified xsi:type="dcterms:W3CDTF">2023-12-04T11:24:38Z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8DBAB251D8EF441397F8C79BB41516A9_13</vt:lpwstr>
  </property>
</Properties>
</file>