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0C" w:rsidRPr="00950EEE" w:rsidRDefault="00B77C0C" w:rsidP="00950EEE">
      <w:pPr>
        <w:jc w:val="center"/>
        <w:rPr>
          <w:rFonts w:hint="eastAsia"/>
          <w:b/>
          <w:sz w:val="28"/>
          <w:szCs w:val="28"/>
        </w:rPr>
      </w:pPr>
      <w:r w:rsidRPr="00950EEE">
        <w:rPr>
          <w:rFonts w:hint="eastAsia"/>
          <w:b/>
          <w:sz w:val="28"/>
          <w:szCs w:val="28"/>
        </w:rPr>
        <w:t>2</w:t>
      </w:r>
      <w:r w:rsidRPr="00950EEE">
        <w:rPr>
          <w:b/>
          <w:sz w:val="28"/>
          <w:szCs w:val="28"/>
        </w:rPr>
        <w:t>023-2024</w:t>
      </w:r>
      <w:r w:rsidRPr="00950EEE">
        <w:rPr>
          <w:rFonts w:hint="eastAsia"/>
          <w:b/>
          <w:sz w:val="28"/>
          <w:szCs w:val="28"/>
        </w:rPr>
        <w:t>学年第二学期期末考试考务值班安排表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276"/>
        <w:gridCol w:w="1417"/>
        <w:gridCol w:w="1134"/>
        <w:gridCol w:w="992"/>
      </w:tblGrid>
      <w:tr w:rsidR="00B77C0C" w:rsidRPr="00950EEE" w:rsidTr="00950EEE">
        <w:trPr>
          <w:trHeight w:val="3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50EE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950EE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考务办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950EE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班组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6月17日（星期一）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解彦文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余香果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孔丽娜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张怡惠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周晔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6月18日（星期二）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张阳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李肖楠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孟竹青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陈春国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6月19日（星期三）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程宁宁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张兰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李春燕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6月20日（星期四）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陈俊峰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解彦文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余香果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孔丽娜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张怡惠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6月21日（星期五）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周晔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张阳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李肖楠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孟竹青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6月22日（星期六）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陈春国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程宁宁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6月23日（星期日）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张兰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李春燕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6月24日（星期一）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陈俊峰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解彦文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余香果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孔丽娜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6月25日（星期二）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张怡惠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周晔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6月26日（星期三）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张阳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李肖楠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6月27日（星期四）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孟竹青</w:t>
            </w:r>
          </w:p>
        </w:tc>
      </w:tr>
      <w:tr w:rsidR="00B77C0C" w:rsidRPr="00950EEE" w:rsidTr="00950EEE">
        <w:trPr>
          <w:trHeight w:val="37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考务组8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0C" w:rsidRPr="00B77C0C" w:rsidRDefault="00B77C0C" w:rsidP="00B77C0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7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陈春国</w:t>
            </w:r>
          </w:p>
        </w:tc>
      </w:tr>
    </w:tbl>
    <w:p w:rsidR="00DE6955" w:rsidRDefault="00950EEE"/>
    <w:sectPr w:rsidR="00DE6955" w:rsidSect="00B77C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0C"/>
    <w:rsid w:val="004608C4"/>
    <w:rsid w:val="00950EEE"/>
    <w:rsid w:val="00B77C0C"/>
    <w:rsid w:val="00E8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7D75"/>
  <w15:chartTrackingRefBased/>
  <w15:docId w15:val="{E8039883-0A1A-4161-914F-53C78E0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</dc:creator>
  <cp:keywords/>
  <dc:description/>
  <cp:lastModifiedBy>wlg</cp:lastModifiedBy>
  <cp:revision>1</cp:revision>
  <dcterms:created xsi:type="dcterms:W3CDTF">2024-06-05T07:41:00Z</dcterms:created>
  <dcterms:modified xsi:type="dcterms:W3CDTF">2024-06-05T07:53:00Z</dcterms:modified>
</cp:coreProperties>
</file>